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A6" w:rsidRPr="00F0243E" w:rsidRDefault="002816A6" w:rsidP="0021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43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816A6" w:rsidRPr="00F0243E" w:rsidRDefault="002816A6" w:rsidP="0021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43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85856">
        <w:rPr>
          <w:rFonts w:ascii="Times New Roman" w:hAnsi="Times New Roman" w:cs="Times New Roman"/>
          <w:sz w:val="28"/>
          <w:szCs w:val="28"/>
        </w:rPr>
        <w:t>СЕЛЬСКОЕ ПОСЕЛЕНИЕ БАХТЕМИРСКИЙ СЕЛЬСОВЕТИКРЯНИНСКОГО МУНИЦИПАЛЬНОГО РАЙОНА АСТРАХАНСКОЙ ОБЛАСТИ</w:t>
      </w:r>
      <w:r w:rsidRPr="00F024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816A6" w:rsidRPr="00F0243E" w:rsidRDefault="002816A6" w:rsidP="0021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43E">
        <w:rPr>
          <w:rFonts w:ascii="Times New Roman" w:hAnsi="Times New Roman" w:cs="Times New Roman"/>
          <w:sz w:val="28"/>
          <w:szCs w:val="28"/>
        </w:rPr>
        <w:t>ИКРЯНИНСКОГО РАЙОНА АСТРАХАНСКОЙ ОБЛАСТИ</w:t>
      </w:r>
    </w:p>
    <w:p w:rsidR="002816A6" w:rsidRDefault="002816A6" w:rsidP="00214D0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2816A6" w:rsidRPr="00F0243E" w:rsidRDefault="002B016D" w:rsidP="00214D0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816A6" w:rsidRPr="00F0243E" w:rsidRDefault="002816A6" w:rsidP="00214D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243E">
        <w:rPr>
          <w:rFonts w:ascii="Times New Roman" w:hAnsi="Times New Roman" w:cs="Times New Roman"/>
        </w:rPr>
        <w:t>________________________________________________________________________________</w:t>
      </w:r>
      <w:r w:rsidR="003305C1">
        <w:rPr>
          <w:rFonts w:ascii="Times New Roman" w:hAnsi="Times New Roman" w:cs="Times New Roman"/>
        </w:rPr>
        <w:t>__</w:t>
      </w:r>
    </w:p>
    <w:p w:rsidR="002816A6" w:rsidRPr="00F0243E" w:rsidRDefault="00885856" w:rsidP="00214D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FA449A">
        <w:rPr>
          <w:rFonts w:ascii="Times New Roman" w:hAnsi="Times New Roman" w:cs="Times New Roman"/>
          <w:sz w:val="28"/>
          <w:szCs w:val="28"/>
          <w:u w:val="single"/>
        </w:rPr>
        <w:t>.02</w:t>
      </w:r>
      <w:r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2816A6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FA449A">
        <w:rPr>
          <w:rFonts w:ascii="Times New Roman" w:hAnsi="Times New Roman" w:cs="Times New Roman"/>
          <w:sz w:val="28"/>
          <w:szCs w:val="28"/>
          <w:u w:val="single"/>
        </w:rPr>
        <w:t>/1-р</w:t>
      </w:r>
    </w:p>
    <w:p w:rsidR="002816A6" w:rsidRDefault="002816A6" w:rsidP="00214D0E">
      <w:pPr>
        <w:spacing w:after="0" w:line="240" w:lineRule="auto"/>
        <w:rPr>
          <w:rFonts w:ascii="Times New Roman" w:hAnsi="Times New Roman" w:cs="Times New Roman"/>
        </w:rPr>
      </w:pPr>
    </w:p>
    <w:p w:rsidR="002816A6" w:rsidRDefault="002816A6" w:rsidP="00214D0E">
      <w:pPr>
        <w:spacing w:after="0" w:line="240" w:lineRule="auto"/>
        <w:rPr>
          <w:rFonts w:ascii="Times New Roman" w:hAnsi="Times New Roman" w:cs="Times New Roman"/>
        </w:rPr>
      </w:pPr>
    </w:p>
    <w:p w:rsidR="00581391" w:rsidRDefault="002816A6" w:rsidP="00214D0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768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D1768C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оценке эффективности </w:t>
      </w:r>
      <w:r w:rsidR="00122E5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</w:t>
      </w:r>
    </w:p>
    <w:p w:rsidR="00581391" w:rsidRDefault="002816A6" w:rsidP="00214D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1768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муниципальных программ </w:t>
      </w:r>
      <w:r w:rsidR="008858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="00FA449A">
        <w:rPr>
          <w:rFonts w:ascii="Times New Roman" w:hAnsi="Times New Roman" w:cs="Times New Roman"/>
          <w:bCs/>
          <w:sz w:val="28"/>
          <w:szCs w:val="28"/>
        </w:rPr>
        <w:t>Бахтемирский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16A6" w:rsidRPr="00581391" w:rsidRDefault="002816A6" w:rsidP="00214D0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сельсовет» </w:t>
      </w:r>
      <w:r w:rsidR="00885856">
        <w:rPr>
          <w:rFonts w:ascii="Times New Roman" w:eastAsia="Times New Roman" w:hAnsi="Times New Roman" w:cs="Times New Roman"/>
          <w:bCs/>
          <w:sz w:val="28"/>
          <w:szCs w:val="28"/>
        </w:rPr>
        <w:t>за 2022</w:t>
      </w:r>
      <w:r w:rsidRPr="00D1768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16A6" w:rsidRDefault="002816A6" w:rsidP="00214D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16A6" w:rsidRDefault="002816A6" w:rsidP="00214D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5017" w:rsidRDefault="00CC5017" w:rsidP="00214D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16A6" w:rsidRDefault="002816A6" w:rsidP="00214D0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16A6" w:rsidRDefault="002816A6" w:rsidP="00214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</w:t>
      </w:r>
      <w:r w:rsidR="00ED4737">
        <w:rPr>
          <w:rFonts w:ascii="Times New Roman" w:hAnsi="Times New Roman"/>
          <w:sz w:val="28"/>
          <w:szCs w:val="28"/>
        </w:rPr>
        <w:t xml:space="preserve">с </w:t>
      </w:r>
      <w:r w:rsidR="00FA449A">
        <w:rPr>
          <w:rFonts w:ascii="Times New Roman" w:hAnsi="Times New Roman"/>
          <w:sz w:val="28"/>
          <w:szCs w:val="28"/>
        </w:rPr>
        <w:t>постановлением а</w:t>
      </w:r>
      <w:r>
        <w:rPr>
          <w:rFonts w:ascii="Times New Roman" w:hAnsi="Times New Roman"/>
          <w:sz w:val="28"/>
          <w:szCs w:val="28"/>
        </w:rPr>
        <w:t>дминистрации муниципального образован</w:t>
      </w:r>
      <w:r w:rsidR="00FA449A">
        <w:rPr>
          <w:rFonts w:ascii="Times New Roman" w:hAnsi="Times New Roman"/>
          <w:sz w:val="28"/>
          <w:szCs w:val="28"/>
        </w:rPr>
        <w:t>ия «</w:t>
      </w:r>
      <w:proofErr w:type="spellStart"/>
      <w:r w:rsidR="00CC5017">
        <w:rPr>
          <w:rFonts w:ascii="Times New Roman" w:hAnsi="Times New Roman"/>
          <w:sz w:val="28"/>
          <w:szCs w:val="28"/>
        </w:rPr>
        <w:t>Бахтемирский</w:t>
      </w:r>
      <w:proofErr w:type="spellEnd"/>
      <w:r w:rsidR="00FA449A">
        <w:rPr>
          <w:rFonts w:ascii="Times New Roman" w:hAnsi="Times New Roman"/>
          <w:sz w:val="28"/>
          <w:szCs w:val="28"/>
        </w:rPr>
        <w:t xml:space="preserve"> сельсовет» от  01.04.2021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A449A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   «</w:t>
      </w:r>
      <w:r w:rsidRPr="0025002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250020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FA449A">
        <w:rPr>
          <w:rFonts w:ascii="Times New Roman" w:eastAsia="Times New Roman" w:hAnsi="Times New Roman" w:cs="Times New Roman"/>
          <w:sz w:val="28"/>
          <w:szCs w:val="28"/>
        </w:rPr>
        <w:t>проведения оценки эффективности реализации</w:t>
      </w:r>
      <w:r w:rsidRPr="002500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</w:t>
      </w:r>
      <w:proofErr w:type="gramEnd"/>
      <w:r w:rsidRPr="002500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449A">
        <w:rPr>
          <w:rFonts w:ascii="Times New Roman" w:hAnsi="Times New Roman"/>
          <w:sz w:val="28"/>
          <w:szCs w:val="28"/>
        </w:rPr>
        <w:t>.</w:t>
      </w:r>
    </w:p>
    <w:p w:rsidR="002816A6" w:rsidRPr="0060712E" w:rsidRDefault="002816A6" w:rsidP="00214D0E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2816A6" w:rsidRDefault="002816A6" w:rsidP="00214D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4F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3077C">
        <w:rPr>
          <w:rFonts w:ascii="Times New Roman" w:eastAsia="Times New Roman" w:hAnsi="Times New Roman" w:cs="Times New Roman"/>
          <w:sz w:val="28"/>
          <w:szCs w:val="28"/>
        </w:rPr>
        <w:t>оценку эффективности</w:t>
      </w:r>
      <w:r w:rsidRPr="003E44FF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муниципальных программ </w:t>
      </w:r>
      <w:r w:rsidR="00FA449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A449A">
        <w:rPr>
          <w:rFonts w:ascii="Times New Roman" w:hAnsi="Times New Roman" w:cs="Times New Roman"/>
          <w:sz w:val="28"/>
          <w:szCs w:val="28"/>
        </w:rPr>
        <w:t>Бахтемирский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85856">
        <w:rPr>
          <w:rFonts w:ascii="Times New Roman" w:hAnsi="Times New Roman" w:cs="Times New Roman"/>
          <w:sz w:val="28"/>
          <w:szCs w:val="28"/>
        </w:rPr>
        <w:t>за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0B18">
        <w:rPr>
          <w:rFonts w:ascii="Times New Roman" w:hAnsi="Times New Roman" w:cs="Times New Roman"/>
          <w:sz w:val="28"/>
          <w:szCs w:val="28"/>
        </w:rPr>
        <w:t xml:space="preserve"> (в приложении)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6A6" w:rsidRPr="00293B0A" w:rsidRDefault="002816A6" w:rsidP="00214D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3B0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FA449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Pr="00293B0A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официальному  обнародованию в установленном порядке.</w:t>
      </w:r>
    </w:p>
    <w:p w:rsidR="002816A6" w:rsidRPr="00A10044" w:rsidRDefault="002816A6" w:rsidP="00214D0E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04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FA449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A10044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обнародования.</w:t>
      </w:r>
    </w:p>
    <w:p w:rsidR="002816A6" w:rsidRPr="00A10044" w:rsidRDefault="002816A6" w:rsidP="00214D0E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A100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004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A449A">
        <w:rPr>
          <w:rFonts w:ascii="Times New Roman" w:hAnsi="Times New Roman" w:cs="Times New Roman"/>
          <w:sz w:val="28"/>
          <w:szCs w:val="28"/>
        </w:rPr>
        <w:t>распоряжения</w:t>
      </w:r>
      <w:r w:rsidRPr="00A1004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816A6" w:rsidRDefault="002816A6" w:rsidP="0021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6A6" w:rsidRDefault="002816A6" w:rsidP="0021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6A6" w:rsidRDefault="002816A6" w:rsidP="0021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6A6" w:rsidRPr="00FC7BED" w:rsidRDefault="002816A6" w:rsidP="00214D0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FC7BE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85856" w:rsidRDefault="002816A6" w:rsidP="00214D0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FC7BED">
        <w:rPr>
          <w:rFonts w:ascii="Times New Roman" w:hAnsi="Times New Roman" w:cs="Times New Roman"/>
          <w:sz w:val="28"/>
          <w:szCs w:val="28"/>
        </w:rPr>
        <w:t>МО «</w:t>
      </w:r>
      <w:r w:rsidR="0088585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885856" w:rsidRDefault="00FA449A" w:rsidP="00214D0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Бахтемирский</w:t>
      </w:r>
      <w:proofErr w:type="spellEnd"/>
      <w:r w:rsidR="002816A6" w:rsidRPr="00FC7BE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85856" w:rsidRDefault="00885856" w:rsidP="00214D0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Икрянинского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816A6" w:rsidRPr="00FC7BED" w:rsidRDefault="00885856" w:rsidP="00214D0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2816A6" w:rsidRPr="00FC7BED">
        <w:rPr>
          <w:rFonts w:ascii="Times New Roman" w:hAnsi="Times New Roman" w:cs="Times New Roman"/>
          <w:sz w:val="28"/>
          <w:szCs w:val="28"/>
        </w:rPr>
        <w:t xml:space="preserve">»   </w:t>
      </w:r>
      <w:r w:rsidR="002816A6" w:rsidRPr="00FC7BED">
        <w:rPr>
          <w:rFonts w:ascii="Times New Roman" w:hAnsi="Times New Roman" w:cs="Times New Roman"/>
          <w:sz w:val="28"/>
          <w:szCs w:val="28"/>
        </w:rPr>
        <w:tab/>
      </w:r>
      <w:r w:rsidR="002816A6" w:rsidRPr="00FC7BED">
        <w:rPr>
          <w:rFonts w:ascii="Times New Roman" w:hAnsi="Times New Roman" w:cs="Times New Roman"/>
          <w:sz w:val="28"/>
          <w:szCs w:val="28"/>
        </w:rPr>
        <w:tab/>
      </w:r>
      <w:r w:rsidR="002816A6" w:rsidRPr="00FC7BED">
        <w:rPr>
          <w:rFonts w:ascii="Times New Roman" w:hAnsi="Times New Roman" w:cs="Times New Roman"/>
          <w:sz w:val="28"/>
          <w:szCs w:val="28"/>
        </w:rPr>
        <w:tab/>
      </w:r>
      <w:r w:rsidR="002816A6" w:rsidRPr="00FC7B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FA449A">
        <w:rPr>
          <w:rFonts w:ascii="Times New Roman" w:hAnsi="Times New Roman" w:cs="Times New Roman"/>
          <w:sz w:val="28"/>
          <w:szCs w:val="28"/>
        </w:rPr>
        <w:t>О.А.Бабайцева</w:t>
      </w:r>
      <w:proofErr w:type="spellEnd"/>
    </w:p>
    <w:p w:rsidR="00C0637A" w:rsidRDefault="00C0637A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214D0E" w:rsidRDefault="00214D0E" w:rsidP="00214D0E">
      <w:pPr>
        <w:spacing w:after="0" w:line="240" w:lineRule="auto"/>
      </w:pPr>
    </w:p>
    <w:p w:rsidR="003B2077" w:rsidRDefault="003B2077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501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06B24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706B24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706B24" w:rsidRDefault="003B207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 w:rsidR="002D59D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706B24" w:rsidRDefault="00706B24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D59DE" w:rsidRDefault="00706B24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2D59DE">
        <w:rPr>
          <w:rFonts w:ascii="Times New Roman" w:hAnsi="Times New Roman" w:cs="Times New Roman"/>
          <w:sz w:val="24"/>
          <w:szCs w:val="24"/>
        </w:rPr>
        <w:t>»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B42BB">
        <w:rPr>
          <w:rFonts w:ascii="Times New Roman" w:hAnsi="Times New Roman" w:cs="Times New Roman"/>
          <w:sz w:val="24"/>
          <w:szCs w:val="24"/>
        </w:rPr>
        <w:t>27.02.2023 г. № 03</w:t>
      </w:r>
      <w:r w:rsidR="002B016D">
        <w:rPr>
          <w:rFonts w:ascii="Times New Roman" w:hAnsi="Times New Roman" w:cs="Times New Roman"/>
          <w:sz w:val="24"/>
          <w:szCs w:val="24"/>
        </w:rPr>
        <w:t>/1-р</w:t>
      </w:r>
    </w:p>
    <w:p w:rsidR="002D59DE" w:rsidRPr="00CE561A" w:rsidRDefault="002D59DE" w:rsidP="002D59DE">
      <w:pPr>
        <w:spacing w:after="0" w:line="240" w:lineRule="auto"/>
        <w:jc w:val="right"/>
        <w:rPr>
          <w:sz w:val="24"/>
          <w:szCs w:val="24"/>
        </w:rPr>
      </w:pPr>
    </w:p>
    <w:p w:rsidR="002B016D" w:rsidRPr="0000780A" w:rsidRDefault="002B016D" w:rsidP="002B016D">
      <w:pPr>
        <w:pStyle w:val="a7"/>
        <w:spacing w:after="0" w:afterAutospacing="0"/>
        <w:rPr>
          <w:rFonts w:ascii="Times New Roman" w:hAnsi="Times New Roman"/>
          <w:b/>
        </w:rPr>
      </w:pPr>
      <w:r w:rsidRPr="003A34AE">
        <w:rPr>
          <w:rFonts w:ascii="Times New Roman" w:hAnsi="Times New Roman"/>
          <w:b/>
        </w:rPr>
        <w:t>Отчет об использовании бюдже</w:t>
      </w:r>
      <w:r>
        <w:rPr>
          <w:rFonts w:ascii="Times New Roman" w:hAnsi="Times New Roman"/>
          <w:b/>
        </w:rPr>
        <w:t>тных ассигнований бюджета МО «</w:t>
      </w:r>
      <w:proofErr w:type="spellStart"/>
      <w:r>
        <w:rPr>
          <w:rFonts w:ascii="Times New Roman" w:hAnsi="Times New Roman"/>
          <w:b/>
        </w:rPr>
        <w:t>Бахтемирский</w:t>
      </w:r>
      <w:proofErr w:type="spellEnd"/>
      <w:r>
        <w:rPr>
          <w:rFonts w:ascii="Times New Roman" w:hAnsi="Times New Roman"/>
          <w:b/>
        </w:rPr>
        <w:t xml:space="preserve">         сельсовет»</w:t>
      </w:r>
      <w:r w:rsidRPr="003A34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реализацию </w:t>
      </w:r>
      <w:r w:rsidRPr="003A34AE">
        <w:rPr>
          <w:rFonts w:ascii="Times New Roman" w:hAnsi="Times New Roman"/>
          <w:b/>
        </w:rPr>
        <w:t>муниципальной программы</w:t>
      </w:r>
      <w:r w:rsidRPr="003A34AE">
        <w:rPr>
          <w:rFonts w:ascii="Times New Roman" w:hAnsi="Times New Roman"/>
        </w:rPr>
        <w:t xml:space="preserve"> </w:t>
      </w:r>
      <w:r w:rsidR="004B42BB">
        <w:rPr>
          <w:rFonts w:ascii="Times New Roman" w:hAnsi="Times New Roman"/>
          <w:b/>
        </w:rPr>
        <w:t xml:space="preserve"> </w:t>
      </w:r>
      <w:r w:rsidRPr="0000780A">
        <w:rPr>
          <w:rFonts w:ascii="Times New Roman" w:hAnsi="Times New Roman"/>
          <w:b/>
        </w:rPr>
        <w:t>«Организация благоустройства   территории МО «</w:t>
      </w:r>
      <w:proofErr w:type="spellStart"/>
      <w:r w:rsidRPr="0000780A">
        <w:rPr>
          <w:rFonts w:ascii="Times New Roman" w:hAnsi="Times New Roman"/>
          <w:b/>
        </w:rPr>
        <w:t>Бахтемирский</w:t>
      </w:r>
      <w:proofErr w:type="spellEnd"/>
      <w:r w:rsidRPr="0000780A">
        <w:rPr>
          <w:rFonts w:ascii="Times New Roman" w:hAnsi="Times New Roman"/>
          <w:b/>
        </w:rPr>
        <w:t xml:space="preserve"> сельсовет» на 2020-2024 гг.»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Pr="00387E3D" w:rsidRDefault="004B42BB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AD2DB8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155"/>
        <w:gridCol w:w="1505"/>
        <w:gridCol w:w="1188"/>
        <w:gridCol w:w="1399"/>
        <w:gridCol w:w="1152"/>
        <w:gridCol w:w="448"/>
        <w:gridCol w:w="1820"/>
      </w:tblGrid>
      <w:tr w:rsidR="002B016D" w:rsidRPr="00CC3E31" w:rsidTr="004B42BB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№ </w:t>
            </w:r>
            <w:r w:rsidRPr="00AD2DB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D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Исполнитель</w:t>
            </w:r>
            <w:r w:rsidRPr="00AD2D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CC3E31" w:rsidTr="004B42BB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плановое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фактическое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CC3E31" w:rsidTr="004B42BB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  <w:r w:rsidRPr="00AD2DB8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CC3E31" w:rsidTr="004B42B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CC3E31" w:rsidTr="004B42BB">
        <w:trPr>
          <w:cantSplit/>
          <w:trHeight w:val="24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96F27" w:rsidRDefault="002B016D" w:rsidP="004B42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B42BB">
        <w:trPr>
          <w:cantSplit/>
          <w:trHeight w:val="405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мероприятия по благоустройству территории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CC3E31" w:rsidRDefault="00022833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6148739,38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CC3E31" w:rsidRDefault="00022833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5855805,40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B751CD" w:rsidRDefault="00022833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292933,98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034C7F" w:rsidRDefault="00022833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CC3E31" w:rsidTr="004B42BB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CC3E31" w:rsidRDefault="00022833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6148739,38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CC3E31" w:rsidRDefault="00022833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5855805,40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B751CD" w:rsidRDefault="00022833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982933,98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034C7F" w:rsidRDefault="00022833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B42BB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B42BB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022833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2716772,45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022833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2716772,45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022833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228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B42BB">
        <w:trPr>
          <w:cantSplit/>
          <w:trHeight w:val="339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8F733F">
              <w:rPr>
                <w:rFonts w:ascii="Times New Roman" w:hAnsi="Times New Roman" w:cs="Times New Roman"/>
              </w:rPr>
              <w:t>ОБ</w:t>
            </w:r>
            <w:proofErr w:type="gramEnd"/>
            <w:r w:rsidRPr="008F733F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022833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453316,11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022833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453316,11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022833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B42BB">
        <w:trPr>
          <w:cantSplit/>
          <w:trHeight w:val="3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1B12AC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1431920,40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1B12AC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1151246,60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1B12A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280673,80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1B12A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B42BB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CC3E31" w:rsidRDefault="001B12AC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1546730,42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CC3E31" w:rsidRDefault="001B12AC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1534470,04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B751CD" w:rsidRDefault="001B12A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12260,38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034C7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</w:t>
            </w:r>
            <w:r w:rsidR="001B12A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CC3E31" w:rsidTr="004B42BB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F73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F733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Pr="008F733F" w:rsidRDefault="002B016D" w:rsidP="002B01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B016D" w:rsidRPr="00AD2DB8" w:rsidRDefault="002B016D" w:rsidP="004B42B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ЭФФЕКТИВНОСТИ </w:t>
      </w: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АЛИЗАЦИИ</w:t>
      </w:r>
    </w:p>
    <w:p w:rsidR="002B016D" w:rsidRDefault="002B016D" w:rsidP="004B42B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00780A" w:rsidRDefault="002B016D" w:rsidP="004B42BB">
      <w:pPr>
        <w:pStyle w:val="a7"/>
        <w:spacing w:after="0" w:afterAutospacing="0"/>
        <w:rPr>
          <w:rFonts w:ascii="Times New Roman" w:hAnsi="Times New Roman"/>
          <w:b/>
        </w:rPr>
      </w:pPr>
      <w:r w:rsidRPr="0000780A">
        <w:rPr>
          <w:rFonts w:ascii="Times New Roman" w:hAnsi="Times New Roman"/>
          <w:b/>
        </w:rPr>
        <w:t>«Организация благоустройства   территории МО «</w:t>
      </w:r>
      <w:proofErr w:type="spellStart"/>
      <w:r w:rsidRPr="0000780A">
        <w:rPr>
          <w:rFonts w:ascii="Times New Roman" w:hAnsi="Times New Roman"/>
          <w:b/>
        </w:rPr>
        <w:t>Бахтемирский</w:t>
      </w:r>
      <w:proofErr w:type="spellEnd"/>
      <w:r w:rsidRPr="0000780A">
        <w:rPr>
          <w:rFonts w:ascii="Times New Roman" w:hAnsi="Times New Roman"/>
          <w:b/>
        </w:rPr>
        <w:t xml:space="preserve"> сельсовет» на 2020-2024 гг.»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Default="001B12AC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419"/>
        <w:gridCol w:w="1134"/>
        <w:gridCol w:w="1134"/>
        <w:gridCol w:w="1133"/>
        <w:gridCol w:w="850"/>
        <w:gridCol w:w="1419"/>
        <w:gridCol w:w="991"/>
        <w:gridCol w:w="1134"/>
      </w:tblGrid>
      <w:tr w:rsidR="002B016D" w:rsidRPr="00CC3E31" w:rsidTr="004B42BB">
        <w:trPr>
          <w:trHeight w:val="226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CC3E3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C3E31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C3E3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ПланоВ</w:t>
            </w:r>
            <w:r w:rsidRPr="00CC3E31">
              <w:rPr>
                <w:rFonts w:ascii="Times New Roman" w:eastAsia="Times New Roman" w:hAnsi="Times New Roman" w:cs="Times New Roman"/>
                <w:b/>
              </w:rPr>
              <w:t>ый</w:t>
            </w:r>
            <w:proofErr w:type="spellEnd"/>
          </w:p>
          <w:p w:rsidR="002B016D" w:rsidRPr="003A34AE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r w:rsidRPr="00CC3E31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CC3E31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3A34AE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3E31">
              <w:rPr>
                <w:rFonts w:ascii="Times New Roman" w:eastAsia="Times New Roman" w:hAnsi="Times New Roman" w:cs="Times New Roman"/>
                <w:b/>
              </w:rPr>
              <w:t>Факти-ческий</w:t>
            </w:r>
            <w:proofErr w:type="spellEnd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 объем финансирования </w:t>
            </w:r>
            <w:proofErr w:type="gramStart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CC3E31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A34AE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C3E31">
              <w:rPr>
                <w:rFonts w:ascii="Times New Roman" w:eastAsia="Times New Roman" w:hAnsi="Times New Roman" w:cs="Times New Roman"/>
                <w:b/>
              </w:rPr>
              <w:t>Показа-тели</w:t>
            </w:r>
            <w:proofErr w:type="spellEnd"/>
            <w:proofErr w:type="gramEnd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CC3E31">
              <w:rPr>
                <w:rFonts w:ascii="Times New Roman" w:eastAsia="Times New Roman" w:hAnsi="Times New Roman" w:cs="Times New Roman"/>
                <w:b/>
              </w:rPr>
              <w:t>характе-ризующие</w:t>
            </w:r>
            <w:proofErr w:type="spellEnd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C3E31">
              <w:rPr>
                <w:rFonts w:ascii="Times New Roman" w:eastAsia="Times New Roman" w:hAnsi="Times New Roman" w:cs="Times New Roman"/>
                <w:b/>
              </w:rPr>
              <w:t>достиже-ние</w:t>
            </w:r>
            <w:proofErr w:type="spellEnd"/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 xml:space="preserve">Базовое значение показателя </w:t>
            </w:r>
          </w:p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(на начало реализации Программы)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Планиру</w:t>
            </w:r>
            <w:r>
              <w:rPr>
                <w:rFonts w:ascii="Times New Roman" w:eastAsia="Times New Roman" w:hAnsi="Times New Roman" w:cs="Times New Roman"/>
                <w:b/>
              </w:rPr>
              <w:t>емое значение показателя на 202</w:t>
            </w:r>
            <w:r w:rsidR="001B12A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C3E31">
              <w:rPr>
                <w:rFonts w:ascii="Times New Roman" w:eastAsia="Times New Roman" w:hAnsi="Times New Roman" w:cs="Times New Roman"/>
                <w:b/>
              </w:rPr>
              <w:t>Достигн</w:t>
            </w:r>
            <w:r>
              <w:rPr>
                <w:rFonts w:ascii="Times New Roman" w:eastAsia="Times New Roman" w:hAnsi="Times New Roman" w:cs="Times New Roman"/>
                <w:b/>
              </w:rPr>
              <w:t>утое значение показателя за 202</w:t>
            </w:r>
            <w:r w:rsidR="001B12A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B016D" w:rsidRPr="00CC3E31" w:rsidTr="004B42BB">
        <w:trPr>
          <w:trHeight w:val="33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CC3E31" w:rsidTr="004B42BB">
        <w:trPr>
          <w:trHeight w:val="1574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CC3E31">
              <w:rPr>
                <w:rFonts w:ascii="Times New Roman" w:hAnsi="Times New Roman"/>
                <w:sz w:val="20"/>
                <w:szCs w:val="20"/>
              </w:rPr>
              <w:t>Приведение в качественное состояние элементов благоустройства. Привлечение жителей к участию в решении проблем благоустройства.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CC3E31" w:rsidRDefault="001B12AC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6148739,38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CC3E31" w:rsidRDefault="001B12AC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5855805,40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CC3E31" w:rsidTr="004B42BB">
        <w:trPr>
          <w:trHeight w:val="660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E31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E31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00AFF" w:rsidRDefault="001B12A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4489020,40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CC3E31" w:rsidRDefault="001B12AC" w:rsidP="004B42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6148739,38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Default="001B12AC" w:rsidP="004B4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5855805,40</w:t>
            </w:r>
          </w:p>
          <w:p w:rsidR="002B016D" w:rsidRPr="00CC3E31" w:rsidRDefault="002B016D" w:rsidP="004B4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2BB" w:rsidRDefault="004B42BB" w:rsidP="00C5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501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06B24" w:rsidRDefault="002B016D" w:rsidP="00706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706B24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706B24" w:rsidRDefault="00706B24" w:rsidP="00706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706B24" w:rsidRDefault="00706B24" w:rsidP="00706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D59DE" w:rsidRDefault="00706B24" w:rsidP="00706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области»</w:t>
      </w:r>
    </w:p>
    <w:p w:rsidR="00DC55FB" w:rsidRDefault="00706B24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27.02.2023 г. № 03</w:t>
      </w:r>
      <w:r w:rsidR="002B016D">
        <w:rPr>
          <w:rFonts w:ascii="Times New Roman" w:hAnsi="Times New Roman" w:cs="Times New Roman"/>
          <w:sz w:val="24"/>
          <w:szCs w:val="24"/>
        </w:rPr>
        <w:t>/1-р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B016D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3A34AE">
        <w:rPr>
          <w:rFonts w:ascii="Times New Roman" w:hAnsi="Times New Roman"/>
          <w:b/>
        </w:rPr>
        <w:t>Отчет об использовании бюдже</w:t>
      </w:r>
      <w:r>
        <w:rPr>
          <w:rFonts w:ascii="Times New Roman" w:hAnsi="Times New Roman"/>
          <w:b/>
        </w:rPr>
        <w:t>тных ассигнований бюджета МО «</w:t>
      </w:r>
      <w:proofErr w:type="spellStart"/>
      <w:r>
        <w:rPr>
          <w:rFonts w:ascii="Times New Roman" w:hAnsi="Times New Roman"/>
          <w:b/>
        </w:rPr>
        <w:t>Бахтемирский</w:t>
      </w:r>
      <w:proofErr w:type="spellEnd"/>
      <w:r>
        <w:rPr>
          <w:rFonts w:ascii="Times New Roman" w:hAnsi="Times New Roman"/>
          <w:b/>
        </w:rPr>
        <w:t xml:space="preserve">         сельсовет»</w:t>
      </w:r>
      <w:r w:rsidRPr="003A34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реализацию </w:t>
      </w:r>
      <w:r w:rsidRPr="003A34AE">
        <w:rPr>
          <w:rFonts w:ascii="Times New Roman" w:hAnsi="Times New Roman"/>
          <w:b/>
        </w:rPr>
        <w:t>муниципальной программы</w:t>
      </w:r>
      <w:r w:rsidRPr="003A34AE">
        <w:rPr>
          <w:rFonts w:ascii="Times New Roman" w:hAnsi="Times New Roman"/>
        </w:rPr>
        <w:t xml:space="preserve"> </w:t>
      </w:r>
    </w:p>
    <w:p w:rsidR="002B016D" w:rsidRPr="00F44690" w:rsidRDefault="002B016D" w:rsidP="002B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 xml:space="preserve">« Повышение    эффективности использования,   ремонт  и      модернизация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>имущества администрации МО «</w:t>
      </w:r>
      <w:proofErr w:type="spellStart"/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 – 2024 гг.»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Pr="00387E3D" w:rsidRDefault="00C52F55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AD2DB8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013"/>
        <w:gridCol w:w="1647"/>
        <w:gridCol w:w="1100"/>
        <w:gridCol w:w="1487"/>
        <w:gridCol w:w="1065"/>
        <w:gridCol w:w="535"/>
        <w:gridCol w:w="1820"/>
      </w:tblGrid>
      <w:tr w:rsidR="002B016D" w:rsidRPr="005A5925" w:rsidTr="004B42BB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№ </w:t>
            </w:r>
            <w:r w:rsidRPr="00AD2DB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D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 xml:space="preserve">финансирования, </w:t>
            </w: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Исполнитель</w:t>
            </w:r>
            <w:r w:rsidRPr="00AD2D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5A5925" w:rsidTr="004B42BB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плановое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фактическое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5A5925" w:rsidTr="004B42BB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  <w:r w:rsidRPr="00AD2DB8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5A5925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5A5925" w:rsidTr="004B42B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5A5925" w:rsidTr="004B42BB">
        <w:trPr>
          <w:cantSplit/>
          <w:trHeight w:val="24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438">
              <w:rPr>
                <w:rFonts w:ascii="Times New Roman" w:hAnsi="Times New Roman" w:cs="Times New Roman"/>
                <w:sz w:val="24"/>
                <w:szCs w:val="24"/>
              </w:rPr>
              <w:t xml:space="preserve">Задача    1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системы   учета  муниципального имущества</w:t>
            </w:r>
          </w:p>
        </w:tc>
      </w:tr>
      <w:tr w:rsidR="002B016D" w:rsidRPr="005A5925" w:rsidTr="004B42BB">
        <w:trPr>
          <w:cantSplit/>
          <w:trHeight w:val="80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5A5925" w:rsidRDefault="002B016D" w:rsidP="004B42BB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845D33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B42BB">
        <w:trPr>
          <w:cantSplit/>
          <w:trHeight w:val="2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  <w:r w:rsidRPr="00AD2DB8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B42BB">
        <w:trPr>
          <w:cantSplit/>
          <w:trHeight w:val="2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B42BB">
        <w:trPr>
          <w:cantSplit/>
          <w:trHeight w:val="108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AD2DB8">
              <w:rPr>
                <w:rFonts w:ascii="Times New Roman" w:hAnsi="Times New Roman" w:cs="Times New Roman"/>
              </w:rPr>
              <w:t>ОБ</w:t>
            </w:r>
            <w:proofErr w:type="gramEnd"/>
            <w:r w:rsidRPr="00AD2DB8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B42BB">
        <w:trPr>
          <w:cantSplit/>
          <w:trHeight w:val="3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B42BB">
        <w:trPr>
          <w:cantSplit/>
          <w:trHeight w:val="2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EA4B9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5A5925" w:rsidTr="004B42BB">
        <w:trPr>
          <w:cantSplit/>
          <w:trHeight w:val="24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Default="002B016D" w:rsidP="002B01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B016D" w:rsidRPr="00AD2DB8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ЭФФЕКТИВНОСТИ РЕАЛИЗАЦИИ</w:t>
      </w:r>
    </w:p>
    <w:p w:rsidR="002B016D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F44690" w:rsidRDefault="002B016D" w:rsidP="002B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 xml:space="preserve">« Повышение    эффективности использования,   ремонт  и      модернизация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>имущества администрации МО «</w:t>
      </w:r>
      <w:proofErr w:type="spellStart"/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F4469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 – 2024 гг.»</w:t>
      </w:r>
    </w:p>
    <w:p w:rsidR="002B016D" w:rsidRPr="00D4461D" w:rsidRDefault="002B016D" w:rsidP="002B016D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2B016D" w:rsidRDefault="00C52F55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113"/>
        <w:gridCol w:w="1297"/>
        <w:gridCol w:w="1277"/>
        <w:gridCol w:w="1133"/>
        <w:gridCol w:w="850"/>
        <w:gridCol w:w="1418"/>
        <w:gridCol w:w="992"/>
        <w:gridCol w:w="1134"/>
      </w:tblGrid>
      <w:tr w:rsidR="002B016D" w:rsidRPr="005A5925" w:rsidTr="004B42BB">
        <w:trPr>
          <w:trHeight w:val="198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D01AE9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A592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A5925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D01AE9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Плановыйобъем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5A5925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D01AE9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Факти-ческий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объем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5A5925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01AE9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A5925">
              <w:rPr>
                <w:rFonts w:ascii="Times New Roman" w:eastAsia="Times New Roman" w:hAnsi="Times New Roman" w:cs="Times New Roman"/>
                <w:b/>
              </w:rPr>
              <w:t>Показа-тели</w:t>
            </w:r>
            <w:proofErr w:type="spellEnd"/>
            <w:proofErr w:type="gram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характе-ризующие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A5925">
              <w:rPr>
                <w:rFonts w:ascii="Times New Roman" w:eastAsia="Times New Roman" w:hAnsi="Times New Roman" w:cs="Times New Roman"/>
                <w:b/>
              </w:rPr>
              <w:t>достиже-ние</w:t>
            </w:r>
            <w:proofErr w:type="spellEnd"/>
            <w:r w:rsidRPr="005A5925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01AE9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Базовое значение показателя 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Планиру</w:t>
            </w:r>
            <w:r>
              <w:rPr>
                <w:rFonts w:ascii="Times New Roman" w:eastAsia="Times New Roman" w:hAnsi="Times New Roman" w:cs="Times New Roman"/>
                <w:b/>
              </w:rPr>
              <w:t>емое значение показателя на 202</w:t>
            </w:r>
            <w:r w:rsidR="00C52F5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A5925">
              <w:rPr>
                <w:rFonts w:ascii="Times New Roman" w:eastAsia="Times New Roman" w:hAnsi="Times New Roman" w:cs="Times New Roman"/>
                <w:b/>
              </w:rPr>
              <w:t>Достигн</w:t>
            </w:r>
            <w:r>
              <w:rPr>
                <w:rFonts w:ascii="Times New Roman" w:eastAsia="Times New Roman" w:hAnsi="Times New Roman" w:cs="Times New Roman"/>
                <w:b/>
              </w:rPr>
              <w:t>утое значение показателя за 202</w:t>
            </w:r>
            <w:r w:rsidR="00C52F5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B016D" w:rsidRPr="005A5925" w:rsidTr="004B42BB">
        <w:trPr>
          <w:trHeight w:val="30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5A5925" w:rsidTr="004B42B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92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 системы   учета  муниципального имущества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5A5925" w:rsidTr="004B42B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92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016D" w:rsidRPr="005A5925" w:rsidTr="004B42B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2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5A5925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C5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D59DE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2D59D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52F55" w:rsidRDefault="002D59DE" w:rsidP="00C52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C52F5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C52F55" w:rsidRDefault="00C52F55" w:rsidP="00C52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C52F55" w:rsidRDefault="00C52F55" w:rsidP="00C52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D59DE" w:rsidRDefault="00C52F55" w:rsidP="00C52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области»</w:t>
      </w:r>
    </w:p>
    <w:p w:rsidR="00DC55FB" w:rsidRDefault="00C52F55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27.02.2023 г. № 03</w:t>
      </w:r>
      <w:r w:rsidR="002B016D">
        <w:rPr>
          <w:rFonts w:ascii="Times New Roman" w:hAnsi="Times New Roman" w:cs="Times New Roman"/>
          <w:sz w:val="24"/>
          <w:szCs w:val="24"/>
        </w:rPr>
        <w:t>/1-р</w:t>
      </w:r>
    </w:p>
    <w:p w:rsidR="002D59DE" w:rsidRDefault="002D59DE" w:rsidP="002D59DE">
      <w:pPr>
        <w:jc w:val="right"/>
        <w:rPr>
          <w:rFonts w:ascii="Arial" w:hAnsi="Arial" w:cs="Arial"/>
          <w:b/>
        </w:rPr>
      </w:pPr>
    </w:p>
    <w:p w:rsidR="002B016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34AE">
        <w:rPr>
          <w:rFonts w:ascii="Times New Roman" w:hAnsi="Times New Roman"/>
          <w:b w:val="0"/>
          <w:sz w:val="24"/>
          <w:szCs w:val="24"/>
        </w:rPr>
        <w:t>Отчет об использовании бюдже</w:t>
      </w:r>
      <w:r>
        <w:rPr>
          <w:rFonts w:ascii="Times New Roman" w:hAnsi="Times New Roman"/>
          <w:b w:val="0"/>
          <w:sz w:val="24"/>
          <w:szCs w:val="24"/>
        </w:rPr>
        <w:t>тных ассигнований бюджета МО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Бахтемирский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сельсовет»</w:t>
      </w:r>
      <w:r w:rsidRPr="003A34A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реализацию</w:t>
      </w:r>
      <w:r w:rsidRPr="00AD2D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2B016D" w:rsidRPr="00A65491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деятельности органов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2020-2024гг»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Pr="00387E3D" w:rsidRDefault="00C52F55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AD2DB8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260"/>
        <w:gridCol w:w="1400"/>
        <w:gridCol w:w="1188"/>
        <w:gridCol w:w="1399"/>
        <w:gridCol w:w="1065"/>
        <w:gridCol w:w="535"/>
        <w:gridCol w:w="1820"/>
      </w:tblGrid>
      <w:tr w:rsidR="002B016D" w:rsidRPr="00F10381" w:rsidTr="004B42BB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№ </w:t>
            </w:r>
            <w:r w:rsidRPr="00AD2DB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D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Исполнитель</w:t>
            </w:r>
            <w:r w:rsidRPr="00AD2D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F10381" w:rsidTr="004B42BB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плановое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фактическое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F10381" w:rsidTr="004B42BB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  <w:r w:rsidRPr="00AD2DB8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F10381" w:rsidTr="004B42B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F10381" w:rsidTr="004B42BB">
        <w:trPr>
          <w:cantSplit/>
          <w:trHeight w:val="24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96F27" w:rsidRDefault="002B016D" w:rsidP="004B42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96F27">
              <w:rPr>
                <w:rFonts w:ascii="Times New Roman" w:hAnsi="Times New Roman" w:cs="Times New Roman"/>
              </w:rPr>
              <w:t xml:space="preserve">Задача   1. </w:t>
            </w:r>
            <w:r>
              <w:rPr>
                <w:rFonts w:ascii="Times New Roman" w:hAnsi="Times New Roman" w:cs="Times New Roman"/>
              </w:rPr>
              <w:t xml:space="preserve">Повышение качества  решения вопросов местного значения </w:t>
            </w:r>
          </w:p>
        </w:tc>
      </w:tr>
      <w:tr w:rsidR="002B016D" w:rsidRPr="00F10381" w:rsidTr="004B42BB">
        <w:trPr>
          <w:cantSplit/>
          <w:trHeight w:val="405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016D" w:rsidRPr="000418A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18A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0418A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18AF">
              <w:rPr>
                <w:rFonts w:ascii="Times New Roman" w:hAnsi="Times New Roman" w:cs="Times New Roman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8B660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4000102090008</w:t>
            </w:r>
            <w:r w:rsidR="002B016D">
              <w:rPr>
                <w:rFonts w:ascii="Times New Roman" w:hAnsi="Times New Roman" w:cs="Times New Roman"/>
              </w:rPr>
              <w:t>0010121, 129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B6604" w:rsidRPr="00AD2DB8" w:rsidRDefault="008B660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40001020900075490121,129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8B6604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750864,3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8B6604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650590,35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B751CD" w:rsidRDefault="008B660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100273,95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9819FE" w:rsidRDefault="008B660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13,35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F10381" w:rsidTr="004B42BB">
        <w:trPr>
          <w:cantSplit/>
          <w:trHeight w:val="1309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16D" w:rsidRPr="000418A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0418AF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18A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8B6604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4000113090008</w:t>
            </w:r>
            <w:r w:rsidR="002B016D">
              <w:rPr>
                <w:rFonts w:ascii="Times New Roman" w:hAnsi="Times New Roman" w:cs="Times New Roman"/>
              </w:rPr>
              <w:t>0020121,129,242,244,830,850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8B6604" w:rsidRDefault="008B6604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40001130900070070244;</w:t>
            </w:r>
          </w:p>
          <w:p w:rsidR="008B6604" w:rsidRDefault="008B6604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40001130900075490121,129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8B6604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3933371,11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8B6604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3571851,74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B751CD" w:rsidRDefault="008B660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361519,37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9819FE" w:rsidRDefault="008B660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F10381" w:rsidTr="004B42BB">
        <w:trPr>
          <w:cantSplit/>
          <w:trHeight w:hRule="exact" w:val="1147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16D" w:rsidRPr="000418AF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0418AF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18AF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КБК </w:t>
            </w:r>
          </w:p>
          <w:p w:rsidR="002B016D" w:rsidRDefault="008B6604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4001001090008</w:t>
            </w:r>
            <w:r w:rsidR="002B016D">
              <w:rPr>
                <w:rFonts w:ascii="Times New Roman" w:hAnsi="Times New Roman" w:cs="Times New Roman"/>
              </w:rPr>
              <w:t>0040312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8B6604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75088,00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8B6604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31410,00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B751CD" w:rsidRDefault="008B6604" w:rsidP="008B66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43678,00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9819FE" w:rsidRDefault="008B660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B42B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</w:tr>
      <w:tr w:rsidR="002B016D" w:rsidRPr="00F10381" w:rsidTr="004B42BB">
        <w:trPr>
          <w:cantSplit/>
          <w:trHeight w:hRule="exact" w:val="1321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10381">
              <w:rPr>
                <w:rFonts w:ascii="Times New Roman" w:eastAsia="Times New Roman" w:hAnsi="Times New Roman" w:cs="Times New Roman"/>
              </w:rPr>
              <w:t>Межбюджетные трансферты в КСП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КБК 400</w:t>
            </w:r>
            <w:r w:rsidR="008B6604">
              <w:rPr>
                <w:rFonts w:ascii="Times New Roman" w:eastAsia="Times New Roman" w:hAnsi="Times New Roman" w:cs="Times New Roman"/>
                <w:sz w:val="20"/>
                <w:szCs w:val="20"/>
              </w:rPr>
              <w:t>0106090008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003</w:t>
            </w:r>
            <w:r w:rsidRPr="00F10381">
              <w:rPr>
                <w:rFonts w:ascii="Times New Roman" w:eastAsia="Times New Roman" w:hAnsi="Times New Roman" w:cs="Times New Roman"/>
                <w:sz w:val="20"/>
                <w:szCs w:val="20"/>
              </w:rPr>
              <w:t>0540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12272</w:t>
            </w:r>
            <w:r w:rsidR="008B660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12272</w:t>
            </w:r>
            <w:r w:rsidR="008B6604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B42B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</w:tr>
      <w:tr w:rsidR="002B016D" w:rsidRPr="00F10381" w:rsidTr="004B42BB">
        <w:trPr>
          <w:cantSplit/>
          <w:trHeight w:hRule="exact" w:val="1321"/>
        </w:trPr>
        <w:tc>
          <w:tcPr>
            <w:tcW w:w="539" w:type="dxa"/>
            <w:tcBorders>
              <w:left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8B6604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КБК 4000412090008</w:t>
            </w:r>
            <w:r w:rsidR="002B016D">
              <w:rPr>
                <w:rFonts w:ascii="Times New Roman" w:eastAsia="Times New Roman" w:hAnsi="Times New Roman" w:cs="Times New Roman"/>
                <w:sz w:val="20"/>
                <w:szCs w:val="20"/>
              </w:rPr>
              <w:t>0020244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8B6604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10381" w:rsidRDefault="008B6604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8B6604" w:rsidP="004B42BB">
            <w:pPr>
              <w:pStyle w:val="ConsPlusNormal"/>
              <w:ind w:firstLine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8B6604" w:rsidP="004B42B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</w:tr>
      <w:tr w:rsidR="002B016D" w:rsidRPr="00F10381" w:rsidTr="004B42BB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F10381" w:rsidRDefault="00E360C9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4806595,41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F10381" w:rsidRDefault="00E360C9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4266124,09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B751CD" w:rsidRDefault="00E360C9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540471,32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584235" w:rsidRDefault="00E360C9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B42BB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B42BB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B42BB">
        <w:trPr>
          <w:cantSplit/>
          <w:trHeight w:val="339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AD2DB8">
              <w:rPr>
                <w:rFonts w:ascii="Times New Roman" w:hAnsi="Times New Roman" w:cs="Times New Roman"/>
              </w:rPr>
              <w:t>ОБ</w:t>
            </w:r>
            <w:proofErr w:type="gramEnd"/>
            <w:r w:rsidRPr="00AD2DB8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B42BB">
        <w:trPr>
          <w:cantSplit/>
          <w:trHeight w:val="36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E360C9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157572,71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E360C9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151572,71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B42BB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F10381" w:rsidRDefault="00E360C9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4649022,70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F10381" w:rsidRDefault="00E360C9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3306180,02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B751CD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486094,34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584235" w:rsidRDefault="00E360C9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F10381" w:rsidTr="004B42BB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Default="002B016D" w:rsidP="002B01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B016D" w:rsidRPr="00AD2DB8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lastRenderedPageBreak/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ЭФФЕКТИВНОСТИ РЕАЛИЗАЦИИ</w:t>
      </w:r>
    </w:p>
    <w:p w:rsidR="002B016D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A65491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«Обеспечение деятельности органов местного самоуправления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2020-2024гг»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Default="00E360C9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113"/>
        <w:gridCol w:w="1297"/>
        <w:gridCol w:w="1277"/>
        <w:gridCol w:w="1133"/>
        <w:gridCol w:w="850"/>
        <w:gridCol w:w="1418"/>
        <w:gridCol w:w="992"/>
        <w:gridCol w:w="1134"/>
      </w:tblGrid>
      <w:tr w:rsidR="002B016D" w:rsidRPr="00F10381" w:rsidTr="004B42BB">
        <w:trPr>
          <w:trHeight w:val="23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1038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10381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Плановый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F10381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Факти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ческий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финанси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рования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Показа-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тели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характе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ризующие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достиже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10381">
              <w:rPr>
                <w:rFonts w:ascii="Times New Roman" w:eastAsia="Times New Roman" w:hAnsi="Times New Roman" w:cs="Times New Roman"/>
                <w:b/>
              </w:rPr>
              <w:t>ние</w:t>
            </w:r>
            <w:proofErr w:type="spellEnd"/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 xml:space="preserve">Базовое значение показателя </w:t>
            </w:r>
          </w:p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Планируемое значение п</w:t>
            </w:r>
            <w:r>
              <w:rPr>
                <w:rFonts w:ascii="Times New Roman" w:eastAsia="Times New Roman" w:hAnsi="Times New Roman" w:cs="Times New Roman"/>
                <w:b/>
              </w:rPr>
              <w:t>оказателя на 202</w:t>
            </w:r>
            <w:r w:rsidR="00E360C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0381">
              <w:rPr>
                <w:rFonts w:ascii="Times New Roman" w:eastAsia="Times New Roman" w:hAnsi="Times New Roman" w:cs="Times New Roman"/>
                <w:b/>
              </w:rPr>
              <w:t>Достигн</w:t>
            </w:r>
            <w:r>
              <w:rPr>
                <w:rFonts w:ascii="Times New Roman" w:eastAsia="Times New Roman" w:hAnsi="Times New Roman" w:cs="Times New Roman"/>
                <w:b/>
              </w:rPr>
              <w:t>утое значение показателя за 202</w:t>
            </w:r>
            <w:r w:rsidR="00E360C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B016D" w:rsidRPr="00F10381" w:rsidTr="004B42B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F10381" w:rsidTr="004B42BB">
        <w:trPr>
          <w:trHeight w:val="2108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381">
              <w:rPr>
                <w:rFonts w:ascii="Times New Roman" w:eastAsia="Times New Roman" w:hAnsi="Times New Roman" w:cs="Times New Roman"/>
              </w:rPr>
              <w:t>Повышение качества  решения вопросов местного значения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F10381" w:rsidRDefault="00E360C9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4806595,41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F10381" w:rsidRDefault="00E360C9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4266124,09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F10381" w:rsidTr="004B42BB">
        <w:trPr>
          <w:trHeight w:val="660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381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381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E360C9" w:rsidP="004B42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3015700,00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F10381" w:rsidRDefault="00E360C9" w:rsidP="004B42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4806595,41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FD6963" w:rsidRDefault="00E360C9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4266124,09</w:t>
            </w:r>
          </w:p>
        </w:tc>
      </w:tr>
    </w:tbl>
    <w:p w:rsidR="002D59DE" w:rsidRPr="00C875A8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D59DE" w:rsidRPr="00C875A8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501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5C8B" w:rsidRDefault="002D59DE" w:rsidP="00DA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DA5C8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DA5C8B" w:rsidRDefault="00DA5C8B" w:rsidP="00DA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A5C8B" w:rsidRDefault="00DA5C8B" w:rsidP="00DA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D59DE" w:rsidRDefault="00DA5C8B" w:rsidP="00DA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2D59DE">
        <w:rPr>
          <w:rFonts w:ascii="Times New Roman" w:hAnsi="Times New Roman" w:cs="Times New Roman"/>
          <w:sz w:val="24"/>
          <w:szCs w:val="24"/>
        </w:rPr>
        <w:t>»</w:t>
      </w:r>
    </w:p>
    <w:p w:rsidR="00DC55FB" w:rsidRDefault="00DA5C8B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2B016D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DC55F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2B016D">
        <w:rPr>
          <w:rFonts w:ascii="Times New Roman" w:hAnsi="Times New Roman" w:cs="Times New Roman"/>
          <w:sz w:val="24"/>
          <w:szCs w:val="24"/>
        </w:rPr>
        <w:t>/1-р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Pr="00070E28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B016D">
      <w:pPr>
        <w:pStyle w:val="a8"/>
        <w:rPr>
          <w:rFonts w:ascii="Times New Roman" w:eastAsia="Times New Roman" w:hAnsi="Times New Roman" w:cs="Times New Roman"/>
          <w:b/>
        </w:rPr>
      </w:pPr>
      <w:r w:rsidRPr="003A34AE">
        <w:rPr>
          <w:rFonts w:ascii="Times New Roman" w:eastAsia="Times New Roman" w:hAnsi="Times New Roman" w:cs="Times New Roman"/>
          <w:b/>
          <w:sz w:val="24"/>
          <w:szCs w:val="24"/>
        </w:rPr>
        <w:t>Отчет об использовании бюдже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тных ассигнований бюджета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сельсовет»</w:t>
      </w:r>
      <w:r w:rsidRPr="003A34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реализацию</w:t>
      </w:r>
      <w:r w:rsidRPr="00AD2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Pr="00840B5D">
        <w:rPr>
          <w:rFonts w:ascii="Times New Roman" w:eastAsia="Times New Roman" w:hAnsi="Times New Roman" w:cs="Times New Roman"/>
          <w:b/>
        </w:rPr>
        <w:t xml:space="preserve"> </w:t>
      </w:r>
    </w:p>
    <w:p w:rsidR="002B016D" w:rsidRPr="00840B5D" w:rsidRDefault="002B016D" w:rsidP="002B01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«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 xml:space="preserve">Оптимизация,  информатизация  и  повышение  качества предоставления  муниципальных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в МО «</w:t>
      </w:r>
      <w:proofErr w:type="spellStart"/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 в 2020 – 2024 гг.»</w:t>
      </w:r>
    </w:p>
    <w:p w:rsidR="002B016D" w:rsidRDefault="00DA5C8B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C7A77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8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60"/>
        <w:gridCol w:w="1400"/>
        <w:gridCol w:w="1045"/>
        <w:gridCol w:w="55"/>
        <w:gridCol w:w="1487"/>
        <w:gridCol w:w="1065"/>
        <w:gridCol w:w="535"/>
        <w:gridCol w:w="1439"/>
      </w:tblGrid>
      <w:tr w:rsidR="002B016D" w:rsidRPr="006E1D28" w:rsidTr="004B42B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 xml:space="preserve">№ </w:t>
            </w:r>
            <w:r w:rsidRPr="00861C81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861C8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61C8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61C8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861C81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861C81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</w:rPr>
              <w:t xml:space="preserve">финансирования, </w:t>
            </w:r>
            <w:r w:rsidRPr="00861C81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Исполнитель</w:t>
            </w:r>
            <w:r w:rsidRPr="00861C81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6E1D28" w:rsidTr="004B42B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плановое</w:t>
            </w:r>
            <w:r w:rsidRPr="00861C81">
              <w:rPr>
                <w:rFonts w:ascii="Times New Roman" w:hAnsi="Times New Roman" w:cs="Times New Roman"/>
                <w:b/>
              </w:rPr>
              <w:br/>
              <w:t>значение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фактическое</w:t>
            </w:r>
            <w:r w:rsidRPr="00861C81">
              <w:rPr>
                <w:rFonts w:ascii="Times New Roman" w:hAnsi="Times New Roman" w:cs="Times New Roman"/>
                <w:b/>
              </w:rPr>
              <w:br/>
              <w:t>значение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16D" w:rsidRPr="006E1D28" w:rsidTr="004B42BB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руб.</w:t>
            </w:r>
            <w:r w:rsidRPr="00861C81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016D" w:rsidRPr="006E1D28" w:rsidTr="004B42B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861C81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1C8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6E1D28" w:rsidTr="004B42BB">
        <w:trPr>
          <w:cantSplit/>
          <w:trHeight w:val="240"/>
        </w:trPr>
        <w:tc>
          <w:tcPr>
            <w:tcW w:w="98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  Формирование  системы  предоставления муниципальных услуг Администрацией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сельсовет», соответствующих потребностям  жителей  муниципального образования</w:t>
            </w:r>
          </w:p>
        </w:tc>
      </w:tr>
      <w:tr w:rsidR="002B016D" w:rsidRPr="006E1D28" w:rsidTr="004B42BB">
        <w:trPr>
          <w:cantSplit/>
          <w:trHeight w:val="11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7A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15EAE">
              <w:rPr>
                <w:rFonts w:ascii="Times New Roman" w:hAnsi="Times New Roman" w:cs="Times New Roman"/>
              </w:rPr>
              <w:t>Совершенствование материально-технической базы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  <w:r w:rsidRPr="00315E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DA5C8B" w:rsidP="004B42BB">
            <w:pPr>
              <w:pStyle w:val="ConsPlusNormal"/>
              <w:ind w:firstLine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4000113100008</w:t>
            </w:r>
            <w:r w:rsidR="002B016D">
              <w:rPr>
                <w:rFonts w:ascii="Times New Roman" w:hAnsi="Times New Roman" w:cs="Times New Roman"/>
              </w:rPr>
              <w:t>0020244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DA5C8B" w:rsidP="004B42BB">
            <w:pPr>
              <w:pStyle w:val="ConsPlusNormal"/>
              <w:ind w:firstLine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17700,00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DA5C8B" w:rsidP="004B42BB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DA5C8B" w:rsidP="004B42BB">
            <w:pPr>
              <w:pStyle w:val="ConsPlusNormal"/>
              <w:ind w:firstLine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B016D" w:rsidRPr="006E1D28" w:rsidRDefault="00DA5C8B" w:rsidP="004B42B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6E1D28" w:rsidTr="004B42BB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17700,00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DA5C8B" w:rsidP="00DA5C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5174E0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6E1D28" w:rsidTr="004B42BB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6E1D28" w:rsidTr="004B42BB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6E1D28" w:rsidTr="004B42BB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3C7A77">
              <w:rPr>
                <w:rFonts w:ascii="Times New Roman" w:hAnsi="Times New Roman" w:cs="Times New Roman"/>
              </w:rPr>
              <w:t>ОБ</w:t>
            </w:r>
            <w:proofErr w:type="gramEnd"/>
            <w:r w:rsidRPr="003C7A77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6E1D28" w:rsidTr="004B42BB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17700,00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5174E0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6E1D28" w:rsidTr="004B42BB">
        <w:trPr>
          <w:cantSplit/>
          <w:trHeight w:val="240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7A77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E1D28" w:rsidRDefault="002B016D" w:rsidP="004B42BB">
            <w:pPr>
              <w:rPr>
                <w:rFonts w:ascii="Calibri" w:eastAsia="Times New Roman" w:hAnsi="Calibri" w:cs="Times New Roman"/>
              </w:rPr>
            </w:pPr>
            <w:r w:rsidRPr="006E1D2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A5C8B" w:rsidRDefault="00DA5C8B" w:rsidP="00DA5C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DA5C8B" w:rsidRDefault="00DA5C8B" w:rsidP="00DA5C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B016D" w:rsidRPr="00E3109A" w:rsidRDefault="002B016D" w:rsidP="00DA5C8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09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ЭФФЕКТИВНОСТИ РЕАЛИЗАЦИИ</w:t>
      </w:r>
    </w:p>
    <w:p w:rsidR="002B016D" w:rsidRPr="00E3109A" w:rsidRDefault="002B016D" w:rsidP="00DA5C8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09A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840B5D" w:rsidRDefault="002B016D" w:rsidP="002B01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B5D">
        <w:rPr>
          <w:rFonts w:ascii="Times New Roman" w:eastAsia="Times New Roman" w:hAnsi="Times New Roman" w:cs="Times New Roman"/>
          <w:b/>
        </w:rPr>
        <w:t>«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 xml:space="preserve">Оптимизация,  информатизация  и  повышение  качества предоставления  муниципальных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в МО «</w:t>
      </w:r>
      <w:proofErr w:type="spellStart"/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840B5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 в 2020 – 2024 гг.»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Default="00DA5C8B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E3109A" w:rsidRDefault="002B016D" w:rsidP="00DA5C8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113"/>
        <w:gridCol w:w="1297"/>
        <w:gridCol w:w="1134"/>
        <w:gridCol w:w="1276"/>
        <w:gridCol w:w="850"/>
        <w:gridCol w:w="1418"/>
        <w:gridCol w:w="992"/>
        <w:gridCol w:w="1134"/>
      </w:tblGrid>
      <w:tr w:rsidR="002B016D" w:rsidRPr="006E1D28" w:rsidTr="004B42BB">
        <w:trPr>
          <w:trHeight w:val="2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6E1D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E1D2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Плановый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6E1D28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Факти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ческий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финанси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рования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Показа-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тели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характе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ризующие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достиже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1D28">
              <w:rPr>
                <w:rFonts w:ascii="Times New Roman" w:eastAsia="Times New Roman" w:hAnsi="Times New Roman" w:cs="Times New Roman"/>
                <w:b/>
              </w:rPr>
              <w:t>ние</w:t>
            </w:r>
            <w:proofErr w:type="spellEnd"/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 xml:space="preserve">Базовое значение показателя </w:t>
            </w:r>
          </w:p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Планируе</w:t>
            </w:r>
            <w:r>
              <w:rPr>
                <w:rFonts w:ascii="Times New Roman" w:eastAsia="Times New Roman" w:hAnsi="Times New Roman" w:cs="Times New Roman"/>
                <w:b/>
              </w:rPr>
              <w:t>мое значение показателя на 20 2</w:t>
            </w:r>
            <w:r w:rsidR="00DA5C8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1D28">
              <w:rPr>
                <w:rFonts w:ascii="Times New Roman" w:eastAsia="Times New Roman" w:hAnsi="Times New Roman" w:cs="Times New Roman"/>
                <w:b/>
              </w:rPr>
              <w:t>Достигну</w:t>
            </w:r>
            <w:r>
              <w:rPr>
                <w:rFonts w:ascii="Times New Roman" w:eastAsia="Times New Roman" w:hAnsi="Times New Roman" w:cs="Times New Roman"/>
                <w:b/>
              </w:rPr>
              <w:t>тое значение показателя за 202</w:t>
            </w:r>
            <w:r w:rsidR="00DA5C8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B016D" w:rsidRPr="006E1D28" w:rsidTr="004B42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6E1D28" w:rsidTr="004B42BB">
        <w:trPr>
          <w:trHeight w:val="211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D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 необходимого  организационного, информационного, ресурсного и кадрового обеспечения административной реформы                      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6E1D28" w:rsidTr="004B42BB">
        <w:trPr>
          <w:trHeight w:val="232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pStyle w:val="ConsPlusNormal"/>
              <w:ind w:firstLine="12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6E1D28" w:rsidTr="004B42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D2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1D28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16D" w:rsidRPr="006E1D28" w:rsidTr="004B42BB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E3109A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эффективности  процессов  хранения, обработки и передачи информации в Администрации МО «Рабочий поселок Красные Баррикады»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DA5C8B" w:rsidP="004B42BB">
            <w:pPr>
              <w:pStyle w:val="ConsPlusNormal"/>
              <w:ind w:firstLine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DA5C8B" w:rsidP="004B42BB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6E1D28" w:rsidTr="004B42BB">
        <w:trPr>
          <w:trHeight w:val="1425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6E1D28" w:rsidTr="004B42BB">
        <w:trPr>
          <w:trHeight w:val="1575"/>
        </w:trPr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6E1D28" w:rsidTr="004B42BB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Default="002B016D" w:rsidP="004B42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6E1D28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1D28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C7A77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3C7A77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17700,00</w:t>
            </w:r>
          </w:p>
          <w:p w:rsidR="002B016D" w:rsidRPr="003C7A77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D59DE" w:rsidRPr="00070E28" w:rsidRDefault="002D59DE" w:rsidP="002D59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59DE" w:rsidRPr="005E55D5" w:rsidRDefault="002D59DE" w:rsidP="002D59DE">
      <w:pPr>
        <w:ind w:firstLine="851"/>
        <w:jc w:val="both"/>
        <w:rPr>
          <w:rFonts w:ascii="Arial" w:hAnsi="Arial" w:cs="Arial"/>
        </w:rPr>
      </w:pPr>
    </w:p>
    <w:p w:rsidR="002D59DE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Pr="00193DA2" w:rsidRDefault="002D59DE" w:rsidP="002D5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Default="002B016D" w:rsidP="00DA5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501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5C8B" w:rsidRDefault="002B016D" w:rsidP="00DA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DA5C8B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DA5C8B" w:rsidRDefault="00DA5C8B" w:rsidP="00DA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A5C8B" w:rsidRDefault="00DA5C8B" w:rsidP="00DA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D59DE" w:rsidRDefault="00DA5C8B" w:rsidP="00DA5C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2D59DE">
        <w:rPr>
          <w:rFonts w:ascii="Times New Roman" w:hAnsi="Times New Roman" w:cs="Times New Roman"/>
          <w:sz w:val="24"/>
          <w:szCs w:val="24"/>
        </w:rPr>
        <w:t>»</w:t>
      </w:r>
    </w:p>
    <w:p w:rsidR="00DC55FB" w:rsidRDefault="00DA5C8B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27.02.2023 г. № 03</w:t>
      </w:r>
      <w:r w:rsidR="002B016D">
        <w:rPr>
          <w:rFonts w:ascii="Times New Roman" w:hAnsi="Times New Roman" w:cs="Times New Roman"/>
          <w:sz w:val="24"/>
          <w:szCs w:val="24"/>
        </w:rPr>
        <w:t>/1-р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16D" w:rsidRPr="004161E7" w:rsidRDefault="002B016D" w:rsidP="002B016D">
      <w:pPr>
        <w:pStyle w:val="a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A34AE">
        <w:rPr>
          <w:rFonts w:ascii="Times New Roman" w:eastAsia="Times New Roman" w:hAnsi="Times New Roman" w:cs="Times New Roman"/>
          <w:b/>
          <w:sz w:val="24"/>
          <w:szCs w:val="24"/>
        </w:rPr>
        <w:t>Отчет об использовании бюдже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тных ассигнований бюджета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сельсовет»</w:t>
      </w:r>
      <w:r w:rsidRPr="003A34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реализацию</w:t>
      </w:r>
      <w:r w:rsidRPr="00AD2D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Pr="00840B5D">
        <w:rPr>
          <w:rFonts w:ascii="Times New Roman" w:eastAsia="Times New Roman" w:hAnsi="Times New Roman" w:cs="Times New Roman"/>
          <w:b/>
        </w:rPr>
        <w:t xml:space="preserve"> </w:t>
      </w:r>
    </w:p>
    <w:p w:rsidR="002B016D" w:rsidRPr="00524916" w:rsidRDefault="002B016D" w:rsidP="002B01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>«Обеспечение первичных мер  пожарной безопасности на территории  МО «</w:t>
      </w:r>
      <w:proofErr w:type="spellStart"/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 – 2024 гг.»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Pr="00387E3D" w:rsidRDefault="00DA5C8B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AD2DB8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260"/>
        <w:gridCol w:w="1400"/>
        <w:gridCol w:w="1100"/>
        <w:gridCol w:w="1487"/>
        <w:gridCol w:w="1065"/>
        <w:gridCol w:w="535"/>
        <w:gridCol w:w="1820"/>
      </w:tblGrid>
      <w:tr w:rsidR="002B016D" w:rsidRPr="00DB1A9C" w:rsidTr="004B42BB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№ </w:t>
            </w:r>
            <w:r w:rsidRPr="00AD2DB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D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Исполнитель</w:t>
            </w:r>
            <w:r w:rsidRPr="00AD2D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DB1A9C" w:rsidTr="004B42BB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плановое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фактическое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DB1A9C" w:rsidTr="004B42BB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  <w:r w:rsidRPr="00AD2DB8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DB1A9C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DB1A9C" w:rsidTr="004B42B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DB1A9C" w:rsidTr="004B42BB">
        <w:trPr>
          <w:cantSplit/>
          <w:trHeight w:val="24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438">
              <w:rPr>
                <w:rFonts w:ascii="Times New Roman" w:hAnsi="Times New Roman" w:cs="Times New Roman"/>
                <w:sz w:val="24"/>
                <w:szCs w:val="24"/>
              </w:rPr>
              <w:t xml:space="preserve">Задача    1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 противопожарной  защиты населения</w:t>
            </w:r>
          </w:p>
        </w:tc>
      </w:tr>
      <w:tr w:rsidR="002B016D" w:rsidRPr="00DB1A9C" w:rsidTr="004B42B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Обслуживание  пожарной сигнализации. Приобретение пожарного гидранта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DA5C8B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4000310110008</w:t>
            </w:r>
            <w:r w:rsidR="002B016D">
              <w:rPr>
                <w:rFonts w:ascii="Times New Roman" w:hAnsi="Times New Roman" w:cs="Times New Roman"/>
              </w:rPr>
              <w:t>0020244</w:t>
            </w:r>
            <w:r w:rsidR="0023018C">
              <w:rPr>
                <w:rFonts w:ascii="Times New Roman" w:hAnsi="Times New Roman" w:cs="Times New Roman"/>
              </w:rPr>
              <w:t>;</w:t>
            </w:r>
          </w:p>
          <w:p w:rsidR="0023018C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40003101100070020244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2B01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00699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DB1A9C" w:rsidTr="004B42BB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2B01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00699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B42BB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B42BB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B42BB">
        <w:trPr>
          <w:cantSplit/>
          <w:trHeight w:val="272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AD2DB8">
              <w:rPr>
                <w:rFonts w:ascii="Times New Roman" w:hAnsi="Times New Roman" w:cs="Times New Roman"/>
              </w:rPr>
              <w:t>ОБ</w:t>
            </w:r>
            <w:proofErr w:type="gramEnd"/>
            <w:r w:rsidRPr="00AD2DB8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B42BB">
        <w:trPr>
          <w:cantSplit/>
          <w:trHeight w:val="36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3018C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2B0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3018C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2B0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B42BB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2B01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600699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DB1A9C" w:rsidTr="004B42BB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Default="0023018C" w:rsidP="002B016D">
      <w:pPr>
        <w:autoSpaceDE w:val="0"/>
        <w:autoSpaceDN w:val="0"/>
        <w:adjustRightInd w:val="0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</w:t>
      </w:r>
    </w:p>
    <w:p w:rsidR="002B016D" w:rsidRPr="00AD2DB8" w:rsidRDefault="002B016D" w:rsidP="002B016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</w:t>
      </w: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ЭФФЕКТИВНОСТИ РЕАЛИЗАЦИИ</w:t>
      </w:r>
    </w:p>
    <w:p w:rsidR="002B016D" w:rsidRDefault="002B016D" w:rsidP="002B016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2B016D" w:rsidRDefault="002B016D" w:rsidP="002B016D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>«Обеспечение первичных мер  пожарной безопасности на территории  МО «</w:t>
      </w:r>
      <w:proofErr w:type="spellStart"/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52491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 – 2024 гг.»</w:t>
      </w:r>
    </w:p>
    <w:p w:rsidR="002B016D" w:rsidRDefault="0023018C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113"/>
        <w:gridCol w:w="1297"/>
        <w:gridCol w:w="1277"/>
        <w:gridCol w:w="1133"/>
        <w:gridCol w:w="850"/>
        <w:gridCol w:w="1418"/>
        <w:gridCol w:w="992"/>
        <w:gridCol w:w="1134"/>
      </w:tblGrid>
      <w:tr w:rsidR="002B016D" w:rsidRPr="00DB1A9C" w:rsidTr="004B42BB">
        <w:trPr>
          <w:trHeight w:val="23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DB1A9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B1A9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2B016D" w:rsidRDefault="002B016D" w:rsidP="002B0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Плановыйобъем</w:t>
            </w:r>
            <w:proofErr w:type="spell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( </w:t>
            </w:r>
            <w:proofErr w:type="gramEnd"/>
            <w:r w:rsidRPr="00DB1A9C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Default="002B016D" w:rsidP="002B0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DB1A9C">
              <w:rPr>
                <w:rFonts w:ascii="Times New Roman" w:eastAsia="Times New Roman" w:hAnsi="Times New Roman" w:cs="Times New Roman"/>
                <w:b/>
              </w:rPr>
              <w:t>Факти-ческий</w:t>
            </w:r>
            <w:proofErr w:type="spellEnd"/>
            <w:proofErr w:type="gram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объем </w:t>
            </w: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2B016D" w:rsidRDefault="002B016D" w:rsidP="002B0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2B016D" w:rsidRDefault="002B016D" w:rsidP="002B01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B1A9C">
              <w:rPr>
                <w:rFonts w:ascii="Times New Roman" w:eastAsia="Times New Roman" w:hAnsi="Times New Roman" w:cs="Times New Roman"/>
                <w:b/>
              </w:rPr>
              <w:t>Показа-тели</w:t>
            </w:r>
            <w:proofErr w:type="spellEnd"/>
            <w:proofErr w:type="gram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характе-ризующие</w:t>
            </w:r>
            <w:proofErr w:type="spell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B1A9C">
              <w:rPr>
                <w:rFonts w:ascii="Times New Roman" w:eastAsia="Times New Roman" w:hAnsi="Times New Roman" w:cs="Times New Roman"/>
                <w:b/>
              </w:rPr>
              <w:t>достиже-ние</w:t>
            </w:r>
            <w:proofErr w:type="spellEnd"/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 xml:space="preserve">Базовое значение показателя </w:t>
            </w:r>
          </w:p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Планиру</w:t>
            </w:r>
            <w:r>
              <w:rPr>
                <w:rFonts w:ascii="Times New Roman" w:eastAsia="Times New Roman" w:hAnsi="Times New Roman" w:cs="Times New Roman"/>
                <w:b/>
              </w:rPr>
              <w:t>емое значение показателя на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A9C">
              <w:rPr>
                <w:rFonts w:ascii="Times New Roman" w:eastAsia="Times New Roman" w:hAnsi="Times New Roman" w:cs="Times New Roman"/>
                <w:b/>
              </w:rPr>
              <w:t>Достигн</w:t>
            </w:r>
            <w:r>
              <w:rPr>
                <w:rFonts w:ascii="Times New Roman" w:eastAsia="Times New Roman" w:hAnsi="Times New Roman" w:cs="Times New Roman"/>
                <w:b/>
              </w:rPr>
              <w:t>утое значение показателя за 2021</w:t>
            </w:r>
          </w:p>
        </w:tc>
      </w:tr>
      <w:tr w:rsidR="002B016D" w:rsidRPr="00DB1A9C" w:rsidTr="0023018C">
        <w:trPr>
          <w:trHeight w:val="34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DB1A9C" w:rsidTr="004B42B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A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A9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  противопожарной  защиты населения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DB1A9C" w:rsidTr="004B42B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A9C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DB1A9C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A9C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AD2DB8" w:rsidRDefault="0023018C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B016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2D59DE" w:rsidRDefault="002D59DE" w:rsidP="002D59DE">
      <w:pPr>
        <w:spacing w:after="0" w:line="240" w:lineRule="auto"/>
      </w:pPr>
    </w:p>
    <w:p w:rsidR="0023018C" w:rsidRDefault="0023018C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18C" w:rsidRDefault="0023018C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18C" w:rsidRDefault="0023018C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18C" w:rsidRDefault="0023018C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C5017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3018C" w:rsidRDefault="002B016D" w:rsidP="0023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23018C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23018C" w:rsidRDefault="0023018C" w:rsidP="0023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23018C" w:rsidRDefault="0023018C" w:rsidP="0023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D59DE" w:rsidRDefault="0023018C" w:rsidP="0023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2D59DE">
        <w:rPr>
          <w:rFonts w:ascii="Times New Roman" w:hAnsi="Times New Roman" w:cs="Times New Roman"/>
          <w:sz w:val="24"/>
          <w:szCs w:val="24"/>
        </w:rPr>
        <w:t>»</w:t>
      </w:r>
    </w:p>
    <w:p w:rsidR="00DC55FB" w:rsidRDefault="0023018C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27.02.2023 г. № 03</w:t>
      </w:r>
      <w:r w:rsidR="002B016D">
        <w:rPr>
          <w:rFonts w:ascii="Times New Roman" w:hAnsi="Times New Roman" w:cs="Times New Roman"/>
          <w:sz w:val="24"/>
          <w:szCs w:val="24"/>
        </w:rPr>
        <w:t>/1-р</w:t>
      </w:r>
    </w:p>
    <w:p w:rsidR="002D59DE" w:rsidRDefault="002D59DE" w:rsidP="002D59DE">
      <w:pPr>
        <w:spacing w:after="0" w:line="240" w:lineRule="auto"/>
      </w:pPr>
    </w:p>
    <w:p w:rsidR="002B016D" w:rsidRPr="00361536" w:rsidRDefault="002B016D" w:rsidP="002B016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361536">
        <w:rPr>
          <w:rFonts w:ascii="Times New Roman" w:hAnsi="Times New Roman"/>
          <w:sz w:val="24"/>
          <w:szCs w:val="24"/>
        </w:rPr>
        <w:t>Отчет об использовании бюджетных ассигнований бюджета МО «</w:t>
      </w:r>
      <w:proofErr w:type="spellStart"/>
      <w:r w:rsidRPr="00361536">
        <w:rPr>
          <w:rFonts w:ascii="Times New Roman" w:hAnsi="Times New Roman"/>
          <w:sz w:val="24"/>
          <w:szCs w:val="24"/>
        </w:rPr>
        <w:t>Бахтемирский</w:t>
      </w:r>
      <w:proofErr w:type="spellEnd"/>
      <w:r w:rsidRPr="00361536">
        <w:rPr>
          <w:rFonts w:ascii="Times New Roman" w:hAnsi="Times New Roman"/>
          <w:sz w:val="24"/>
          <w:szCs w:val="24"/>
        </w:rPr>
        <w:t xml:space="preserve">            сельсовет» на реализацию муниципальной программы</w:t>
      </w:r>
    </w:p>
    <w:p w:rsidR="002B016D" w:rsidRPr="001F3535" w:rsidRDefault="002B016D" w:rsidP="002B01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Развитие культуры в</w:t>
      </w:r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2020-2024 гг.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Pr="00387E3D" w:rsidRDefault="00E701B3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AD2DB8" w:rsidRDefault="002B016D" w:rsidP="002B01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8"/>
        <w:gridCol w:w="2232"/>
        <w:gridCol w:w="1400"/>
        <w:gridCol w:w="1100"/>
        <w:gridCol w:w="1487"/>
        <w:gridCol w:w="1065"/>
        <w:gridCol w:w="535"/>
        <w:gridCol w:w="1820"/>
      </w:tblGrid>
      <w:tr w:rsidR="002B016D" w:rsidRPr="00425C0F" w:rsidTr="004B42BB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№ </w:t>
            </w:r>
            <w:r w:rsidRPr="00AD2DB8"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2DB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2DB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Источник   </w:t>
            </w:r>
            <w:r w:rsidRPr="00AD2DB8"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финансирования, </w:t>
            </w: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Исполнитель</w:t>
            </w:r>
            <w:r w:rsidRPr="00AD2DB8"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2B016D" w:rsidRPr="00425C0F" w:rsidTr="004B42BB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плановое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фактическое</w:t>
            </w:r>
            <w:r w:rsidRPr="00AD2DB8"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425C0F" w:rsidTr="004B42BB">
        <w:trPr>
          <w:cantSplit/>
          <w:trHeight w:val="36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 xml:space="preserve"> руб.</w:t>
            </w:r>
            <w:r w:rsidRPr="00AD2DB8"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016D" w:rsidRPr="00425C0F" w:rsidTr="004B42BB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2D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016D" w:rsidRPr="00425C0F" w:rsidTr="004B42BB">
        <w:trPr>
          <w:cantSplit/>
          <w:trHeight w:val="405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016D" w:rsidRPr="00D214B1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2B016D" w:rsidRPr="00425C0F" w:rsidTr="004B42BB">
        <w:trPr>
          <w:cantSplit/>
          <w:trHeight w:val="405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1B3" w:rsidRDefault="00E701B3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4000801130008</w:t>
            </w:r>
            <w:r w:rsidR="002B016D">
              <w:rPr>
                <w:rFonts w:ascii="Times New Roman" w:hAnsi="Times New Roman" w:cs="Times New Roman"/>
              </w:rPr>
              <w:t>0020111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701B3" w:rsidRDefault="00E701B3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4000801130007015011</w:t>
            </w:r>
            <w:r w:rsidR="00A70A61">
              <w:rPr>
                <w:rFonts w:ascii="Times New Roman" w:hAnsi="Times New Roman" w:cs="Times New Roman"/>
              </w:rPr>
              <w:t>1;</w:t>
            </w:r>
          </w:p>
          <w:p w:rsidR="00A70A61" w:rsidRPr="00AD2DB8" w:rsidRDefault="00A70A61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400080109Б0060700111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A70A61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915768,19</w:t>
            </w:r>
          </w:p>
          <w:p w:rsidR="00E701B3" w:rsidRDefault="00E701B3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01B3" w:rsidRPr="00425C0F" w:rsidRDefault="00E701B3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A70A61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809850,45</w:t>
            </w:r>
          </w:p>
          <w:p w:rsidR="00E701B3" w:rsidRDefault="00E701B3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01B3" w:rsidRPr="00425C0F" w:rsidRDefault="00E701B3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CB7192" w:rsidRDefault="00BD717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105917,74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A2AE0" w:rsidRDefault="00BD717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425C0F" w:rsidTr="004B42BB">
        <w:trPr>
          <w:cantSplit/>
          <w:trHeight w:val="787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заработную плату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E701B3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4000801130008</w:t>
            </w:r>
            <w:r w:rsidR="00A70A61">
              <w:rPr>
                <w:rFonts w:ascii="Times New Roman" w:hAnsi="Times New Roman" w:cs="Times New Roman"/>
              </w:rPr>
              <w:t>0020119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701B3" w:rsidRDefault="00E701B3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40008011300070150119</w:t>
            </w:r>
            <w:r w:rsidR="00A70A61">
              <w:rPr>
                <w:rFonts w:ascii="Times New Roman" w:hAnsi="Times New Roman" w:cs="Times New Roman"/>
              </w:rPr>
              <w:t>;</w:t>
            </w:r>
          </w:p>
          <w:p w:rsidR="00A70A61" w:rsidRDefault="00A70A61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400080109Б0060700119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A70A61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336218,51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A70A61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314927,21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CB7192" w:rsidRDefault="00BD717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21291,3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A2AE0" w:rsidRDefault="00BD717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2B016D" w:rsidRPr="00425C0F" w:rsidTr="004B42BB">
        <w:trPr>
          <w:cantSplit/>
          <w:trHeight w:hRule="exact" w:val="1908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B016D" w:rsidRPr="003C6327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6327">
              <w:rPr>
                <w:rFonts w:ascii="Times New Roman" w:hAnsi="Times New Roman" w:cs="Times New Roman"/>
                <w:color w:val="131313"/>
              </w:rPr>
              <w:t xml:space="preserve">Прочие расходы (коммунальные услуги, </w:t>
            </w:r>
            <w:proofErr w:type="spellStart"/>
            <w:r w:rsidRPr="003C6327">
              <w:rPr>
                <w:rFonts w:ascii="Times New Roman" w:hAnsi="Times New Roman" w:cs="Times New Roman"/>
                <w:color w:val="131313"/>
              </w:rPr>
              <w:t>хозтовары</w:t>
            </w:r>
            <w:proofErr w:type="spellEnd"/>
            <w:r w:rsidRPr="003C6327">
              <w:rPr>
                <w:rFonts w:ascii="Times New Roman" w:hAnsi="Times New Roman" w:cs="Times New Roman"/>
                <w:color w:val="131313"/>
              </w:rPr>
              <w:t xml:space="preserve">, канцтовары, транспортные услуги, услуги связи, ремонтные работы, уплата налогов и </w:t>
            </w:r>
            <w:proofErr w:type="spellStart"/>
            <w:r w:rsidRPr="003C6327">
              <w:rPr>
                <w:rFonts w:ascii="Times New Roman" w:hAnsi="Times New Roman" w:cs="Times New Roman"/>
                <w:color w:val="131313"/>
              </w:rPr>
              <w:t>т</w:t>
            </w:r>
            <w:proofErr w:type="gramStart"/>
            <w:r w:rsidRPr="003C6327">
              <w:rPr>
                <w:rFonts w:ascii="Times New Roman" w:hAnsi="Times New Roman" w:cs="Times New Roman"/>
                <w:color w:val="131313"/>
              </w:rPr>
              <w:t>.д</w:t>
            </w:r>
            <w:proofErr w:type="spellEnd"/>
            <w:proofErr w:type="gramEnd"/>
            <w:r w:rsidRPr="003C6327">
              <w:rPr>
                <w:rFonts w:ascii="Times New Roman" w:hAnsi="Times New Roman" w:cs="Times New Roman"/>
                <w:color w:val="131313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КБК </w:t>
            </w:r>
            <w:r w:rsidR="00E701B3">
              <w:rPr>
                <w:rFonts w:ascii="Times New Roman" w:hAnsi="Times New Roman" w:cs="Times New Roman"/>
              </w:rPr>
              <w:t>4000801130008</w:t>
            </w:r>
            <w:r>
              <w:rPr>
                <w:rFonts w:ascii="Times New Roman" w:hAnsi="Times New Roman" w:cs="Times New Roman"/>
              </w:rPr>
              <w:t>0020 244, 850</w:t>
            </w:r>
            <w:r w:rsidR="00BD7174">
              <w:rPr>
                <w:rFonts w:ascii="Times New Roman" w:hAnsi="Times New Roman" w:cs="Times New Roman"/>
              </w:rPr>
              <w:t>;</w:t>
            </w:r>
          </w:p>
          <w:p w:rsidR="00BD7174" w:rsidRPr="00BD7174" w:rsidRDefault="00BD7174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400080113</w:t>
            </w:r>
            <w:r>
              <w:rPr>
                <w:rFonts w:ascii="Times New Roman" w:hAnsi="Times New Roman" w:cs="Times New Roman"/>
                <w:lang w:val="en-US"/>
              </w:rPr>
              <w:t>ZA</w:t>
            </w:r>
            <w:r>
              <w:rPr>
                <w:rFonts w:ascii="Times New Roman" w:hAnsi="Times New Roman" w:cs="Times New Roman"/>
              </w:rPr>
              <w:t>255195244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77278D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1143166</w:t>
            </w:r>
            <w:r w:rsidR="00BD7174">
              <w:rPr>
                <w:rFonts w:ascii="Times New Roman" w:eastAsia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7278D">
              <w:rPr>
                <w:rFonts w:ascii="Times New Roman" w:eastAsia="Times New Roman" w:hAnsi="Times New Roman" w:cs="Times New Roman"/>
                <w:sz w:val="20"/>
                <w:szCs w:val="20"/>
              </w:rPr>
              <w:t>068599,00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CB7192" w:rsidRDefault="00BD717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7278D">
              <w:rPr>
                <w:rFonts w:ascii="Times New Roman" w:hAnsi="Times New Roman" w:cs="Times New Roman"/>
              </w:rPr>
              <w:t>4567,57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FA2AE0" w:rsidRDefault="00BD717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</w:t>
            </w:r>
            <w:r w:rsidR="0077278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425C0F" w:rsidRDefault="002B016D" w:rsidP="004B42B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сельсовет»</w:t>
            </w:r>
          </w:p>
        </w:tc>
      </w:tr>
      <w:tr w:rsidR="002B016D" w:rsidRPr="00425C0F" w:rsidTr="004B42BB">
        <w:trPr>
          <w:cantSplit/>
          <w:trHeight w:val="240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71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77278D">
              <w:rPr>
                <w:rFonts w:ascii="Times New Roman" w:eastAsia="Times New Roman" w:hAnsi="Times New Roman" w:cs="Times New Roman"/>
                <w:sz w:val="18"/>
                <w:szCs w:val="18"/>
              </w:rPr>
              <w:t>95153,27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71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7278D">
              <w:rPr>
                <w:rFonts w:ascii="Times New Roman" w:eastAsia="Times New Roman" w:hAnsi="Times New Roman" w:cs="Times New Roman"/>
                <w:sz w:val="18"/>
                <w:szCs w:val="18"/>
              </w:rPr>
              <w:t>93376,66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752D4" w:rsidRDefault="0077278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201776,61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BD7174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B42BB">
        <w:trPr>
          <w:cantSplit/>
          <w:trHeight w:val="240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B42BB">
        <w:trPr>
          <w:cantSplit/>
          <w:trHeight w:val="240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77278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75236,29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77278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75236,29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B42BB">
        <w:trPr>
          <w:cantSplit/>
          <w:trHeight w:val="339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 w:rsidRPr="00AD2DB8">
              <w:rPr>
                <w:rFonts w:ascii="Times New Roman" w:hAnsi="Times New Roman" w:cs="Times New Roman"/>
              </w:rPr>
              <w:t>ОБ</w:t>
            </w:r>
            <w:proofErr w:type="gramEnd"/>
            <w:r w:rsidRPr="00AD2DB8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77278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38238,71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Default="0077278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38238,71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B42BB">
        <w:trPr>
          <w:cantSplit/>
          <w:trHeight w:val="360"/>
        </w:trPr>
        <w:tc>
          <w:tcPr>
            <w:tcW w:w="27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2B016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77278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125042,00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Default="0077278D" w:rsidP="004B42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125042,00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B42BB">
        <w:trPr>
          <w:cantSplit/>
          <w:trHeight w:val="240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2296072,25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2049805,35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752D4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246266,90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B016D" w:rsidRPr="00425C0F" w:rsidTr="004B42BB">
        <w:trPr>
          <w:cantSplit/>
          <w:trHeight w:val="240"/>
        </w:trPr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D2DB8"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16D" w:rsidRPr="00AD2DB8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B016D" w:rsidRDefault="002B016D" w:rsidP="002B01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</w:p>
    <w:p w:rsidR="002B016D" w:rsidRPr="00AD2DB8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ОЦЕНКА ПОКАЗАТЕЛЕЙ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ЭФФЕКТИВНОСТИ РЕАЛИЗАЦИИ</w:t>
      </w:r>
    </w:p>
    <w:p w:rsidR="002B016D" w:rsidRDefault="002B016D" w:rsidP="002B01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AD2DB8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МУНИЦИПАЛЬНОЙ ПРОГРАММЫ</w:t>
      </w:r>
    </w:p>
    <w:p w:rsidR="002B016D" w:rsidRPr="001F3535" w:rsidRDefault="002B016D" w:rsidP="002B01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 Развитие культуры в </w:t>
      </w:r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1F353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на 2020-2024 гг.</w:t>
      </w:r>
    </w:p>
    <w:p w:rsidR="002B016D" w:rsidRPr="00D4461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B016D" w:rsidRDefault="0077278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2B016D" w:rsidRPr="00387E3D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2B016D" w:rsidRPr="00387E3D" w:rsidRDefault="002B016D" w:rsidP="002B01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113"/>
        <w:gridCol w:w="1297"/>
        <w:gridCol w:w="1277"/>
        <w:gridCol w:w="1133"/>
        <w:gridCol w:w="850"/>
        <w:gridCol w:w="1418"/>
        <w:gridCol w:w="992"/>
        <w:gridCol w:w="1134"/>
      </w:tblGrid>
      <w:tr w:rsidR="002B016D" w:rsidRPr="00425C0F" w:rsidTr="004B42BB">
        <w:trPr>
          <w:trHeight w:val="23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25C0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25C0F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Плановый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425C0F">
              <w:rPr>
                <w:rFonts w:ascii="Times New Roman" w:eastAsia="Times New Roman" w:hAnsi="Times New Roman" w:cs="Times New Roman"/>
                <w:b/>
              </w:rPr>
              <w:t>финанси-рования</w:t>
            </w:r>
            <w:proofErr w:type="spellEnd"/>
            <w:proofErr w:type="gram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Факти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ческий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финанси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рования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( 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Показа-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тели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характе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ризующие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достиже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25C0F">
              <w:rPr>
                <w:rFonts w:ascii="Times New Roman" w:eastAsia="Times New Roman" w:hAnsi="Times New Roman" w:cs="Times New Roman"/>
                <w:b/>
              </w:rPr>
              <w:t>ние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AD2DB8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 xml:space="preserve">Базовое значение показателя </w:t>
            </w:r>
          </w:p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Планиру</w:t>
            </w:r>
            <w:r>
              <w:rPr>
                <w:rFonts w:ascii="Times New Roman" w:eastAsia="Times New Roman" w:hAnsi="Times New Roman" w:cs="Times New Roman"/>
                <w:b/>
              </w:rPr>
              <w:t>емое значение показателя на 202</w:t>
            </w:r>
            <w:r w:rsidR="0077278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C0F">
              <w:rPr>
                <w:rFonts w:ascii="Times New Roman" w:eastAsia="Times New Roman" w:hAnsi="Times New Roman" w:cs="Times New Roman"/>
                <w:b/>
              </w:rPr>
              <w:t>Достигн</w:t>
            </w:r>
            <w:r>
              <w:rPr>
                <w:rFonts w:ascii="Times New Roman" w:eastAsia="Times New Roman" w:hAnsi="Times New Roman" w:cs="Times New Roman"/>
                <w:b/>
              </w:rPr>
              <w:t>утое значение показателя за 202</w:t>
            </w:r>
            <w:r w:rsidR="0077278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B016D" w:rsidRPr="00425C0F" w:rsidTr="004B42BB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016D" w:rsidRPr="00425C0F" w:rsidTr="004B42BB">
        <w:trPr>
          <w:trHeight w:val="3655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C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C0F">
              <w:rPr>
                <w:rFonts w:ascii="Times New Roman" w:eastAsia="Times New Roman" w:hAnsi="Times New Roman" w:cs="Times New Roman"/>
              </w:rPr>
              <w:t xml:space="preserve"> </w:t>
            </w:r>
            <w:r w:rsidRPr="0042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Развитие культурно - </w:t>
            </w:r>
            <w:proofErr w:type="spellStart"/>
            <w:r w:rsidRPr="00425C0F">
              <w:rPr>
                <w:rFonts w:ascii="Times New Roman" w:eastAsia="Times New Roman" w:hAnsi="Times New Roman" w:cs="Times New Roman"/>
                <w:sz w:val="16"/>
                <w:szCs w:val="16"/>
              </w:rPr>
              <w:t>досугового</w:t>
            </w:r>
            <w:proofErr w:type="spellEnd"/>
            <w:r w:rsidRPr="00425C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потенциала учреждения культуры. Сохранение условий для организации досуга населения и обеспечение жителей поселка  организацией культуры.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425C0F" w:rsidRDefault="0077278D" w:rsidP="004B4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2395153,27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6D" w:rsidRPr="00425C0F" w:rsidRDefault="0077278D" w:rsidP="004B4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2193376,66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B751CD" w:rsidRDefault="002B016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16D" w:rsidRPr="00425C0F" w:rsidTr="004B42BB">
        <w:trPr>
          <w:trHeight w:val="660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C0F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2B016D" w:rsidP="004B42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C0F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77278D" w:rsidP="004B4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294542,00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6D" w:rsidRPr="00425C0F" w:rsidRDefault="0077278D" w:rsidP="004B42B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2395153,27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6D" w:rsidRPr="00160D4E" w:rsidRDefault="0077278D" w:rsidP="004B4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2193376,66</w:t>
            </w:r>
          </w:p>
        </w:tc>
      </w:tr>
    </w:tbl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F07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CC5017" w:rsidRDefault="00CC5017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F07611" w:rsidRDefault="00CC5017" w:rsidP="00F0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F0761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F07611" w:rsidRDefault="00F07611" w:rsidP="00F0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07611" w:rsidRDefault="00F07611" w:rsidP="00F0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C5017" w:rsidRDefault="00F07611" w:rsidP="00F0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CC5017">
        <w:rPr>
          <w:rFonts w:ascii="Times New Roman" w:hAnsi="Times New Roman" w:cs="Times New Roman"/>
          <w:sz w:val="24"/>
          <w:szCs w:val="24"/>
        </w:rPr>
        <w:t>»</w:t>
      </w:r>
    </w:p>
    <w:p w:rsidR="00CC5017" w:rsidRDefault="00F07611" w:rsidP="00CC5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CC50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2.2023 г. № 03</w:t>
      </w:r>
      <w:r w:rsidR="00CC5017">
        <w:rPr>
          <w:rFonts w:ascii="Times New Roman" w:hAnsi="Times New Roman" w:cs="Times New Roman"/>
          <w:sz w:val="24"/>
          <w:szCs w:val="24"/>
        </w:rPr>
        <w:t>/1-р</w:t>
      </w:r>
    </w:p>
    <w:p w:rsidR="002D59DE" w:rsidRDefault="002D59DE" w:rsidP="002D59DE">
      <w:pPr>
        <w:spacing w:after="0" w:line="240" w:lineRule="auto"/>
      </w:pPr>
    </w:p>
    <w:p w:rsidR="002D59DE" w:rsidRPr="00E00FFD" w:rsidRDefault="002D59DE" w:rsidP="002D5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F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Оценка эффективности реализации муниципальной программы </w:t>
      </w:r>
      <w:r w:rsidRPr="00E00FFD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«Обеспечение общественной безопасности, профилактики правонарушений и противодействие преступности на территории муниципального образования «</w:t>
      </w:r>
      <w:proofErr w:type="spellStart"/>
      <w:r w:rsidR="00CC5017">
        <w:rPr>
          <w:rFonts w:ascii="Times New Roman" w:eastAsia="Times New Roman" w:hAnsi="Times New Roman" w:cs="Times New Roman"/>
          <w:b/>
          <w:sz w:val="24"/>
          <w:szCs w:val="24"/>
        </w:rPr>
        <w:t>Бахтемирский</w:t>
      </w:r>
      <w:proofErr w:type="spellEnd"/>
      <w:r w:rsidRPr="00E00FF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</w:t>
      </w:r>
    </w:p>
    <w:p w:rsidR="002D59DE" w:rsidRDefault="00F07611" w:rsidP="002D5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2019 – 2021 гг.» за 2022</w:t>
      </w:r>
      <w:r w:rsidR="002D59DE">
        <w:rPr>
          <w:rFonts w:ascii="Times New Roman" w:eastAsia="Times New Roman" w:hAnsi="Times New Roman" w:cs="Times New Roman"/>
          <w:b/>
          <w:sz w:val="24"/>
          <w:szCs w:val="24"/>
        </w:rPr>
        <w:t xml:space="preserve"> г.  </w:t>
      </w:r>
    </w:p>
    <w:p w:rsidR="002D59DE" w:rsidRDefault="002D59DE" w:rsidP="002D59D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D59DE" w:rsidRPr="009973AD" w:rsidRDefault="002D59DE" w:rsidP="002D59D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направлена на достижение следующих целей: 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- обеспечение безопасности населения муниципального образования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 сельсовет»  от угроз криминогенного характера, 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- организационное обеспечение деятельности по профилактике правонарушений на территории муниципального образования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 сельсовет»;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- вовлечение населения в деятельность по охране общественного порядка;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- противодействие распространению наркомании, профилактика терроризма, экстремизма, - предупреждение коррупционных правонарушений;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- усиление антитеррористической защищенности объектов, поддержание работоспособности и развитие технических средств обеспечения безопасности граждан;</w:t>
      </w:r>
    </w:p>
    <w:p w:rsidR="002D59DE" w:rsidRPr="009973AD" w:rsidRDefault="002D59DE" w:rsidP="002D59D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А так же поставлены следующие задачи:</w:t>
      </w:r>
    </w:p>
    <w:p w:rsidR="002D59DE" w:rsidRPr="009973AD" w:rsidRDefault="002D59DE" w:rsidP="002D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сокращение количества правонарушений и преступлений на территории МО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 сельсовет»;</w:t>
      </w:r>
    </w:p>
    <w:p w:rsidR="002D59DE" w:rsidRPr="009973AD" w:rsidRDefault="002D59DE" w:rsidP="002D59D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73AD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жизни, правомерного поведения и других направлений   в сфере обеспечения общественной безопасности и профилактики правонарушений;</w:t>
      </w:r>
    </w:p>
    <w:p w:rsidR="002D59DE" w:rsidRPr="009973AD" w:rsidRDefault="002D59DE" w:rsidP="002D5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73AD">
        <w:rPr>
          <w:rFonts w:ascii="Times New Roman" w:hAnsi="Times New Roman" w:cs="Times New Roman"/>
          <w:color w:val="000000"/>
          <w:sz w:val="24"/>
          <w:szCs w:val="24"/>
        </w:rPr>
        <w:t>сдерживание роста преступности среди несовершеннолетних, недопущение вовлечения их в преступную деятельность.</w:t>
      </w:r>
    </w:p>
    <w:p w:rsidR="002D59DE" w:rsidRPr="009973AD" w:rsidRDefault="002D59DE" w:rsidP="002D59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целей и решение задач в </w:t>
      </w:r>
      <w:r w:rsidR="00F07611">
        <w:rPr>
          <w:rFonts w:ascii="Times New Roman" w:hAnsi="Times New Roman" w:cs="Times New Roman"/>
          <w:color w:val="000000"/>
          <w:sz w:val="24"/>
          <w:szCs w:val="24"/>
        </w:rPr>
        <w:t>период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осуществлялось в рамках реализации основных мероприятий программы. </w:t>
      </w:r>
    </w:p>
    <w:p w:rsidR="002D59DE" w:rsidRPr="009973AD" w:rsidRDefault="002D59DE" w:rsidP="002D59D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973AD">
        <w:rPr>
          <w:rFonts w:ascii="Times New Roman" w:hAnsi="Times New Roman" w:cs="Times New Roman"/>
          <w:color w:val="000000"/>
          <w:sz w:val="24"/>
          <w:szCs w:val="24"/>
        </w:rPr>
        <w:t>Источником финансового обеспечения Программы являются средства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br/>
        <w:t>бюджета МО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сельсовет». На реализац</w:t>
      </w:r>
      <w:r w:rsidR="00196A1C">
        <w:rPr>
          <w:rFonts w:ascii="Times New Roman" w:hAnsi="Times New Roman" w:cs="Times New Roman"/>
          <w:color w:val="000000"/>
          <w:sz w:val="24"/>
          <w:szCs w:val="24"/>
        </w:rPr>
        <w:t>ию мероприятий Программы на 202</w:t>
      </w:r>
      <w:r w:rsidR="00F076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C5017">
        <w:rPr>
          <w:rFonts w:ascii="Times New Roman" w:hAnsi="Times New Roman" w:cs="Times New Roman"/>
          <w:color w:val="000000"/>
          <w:sz w:val="24"/>
          <w:szCs w:val="24"/>
        </w:rPr>
        <w:t xml:space="preserve"> год было предусмотрено 0,00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07611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программные мероприятия, на которые требуется финансовое обеспечение,   не проводились.</w:t>
      </w:r>
    </w:p>
    <w:p w:rsidR="002D59DE" w:rsidRPr="00CC5017" w:rsidRDefault="002D59DE" w:rsidP="00CC501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Предупреждение правонарушений среди населения и формирование правосознания, является приоритетным направлением в обеспечении охраны правопорядка, 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t>поэтому в рамках выполнения программы проводилась информационно-пропагандистская работа, направленная на профилактику правонарушений, предупреждение асоциального поведения на территории муниципального образования путем информирования населения на официальном сайте администрации МО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сельсовет», на информационных стендах.</w:t>
      </w:r>
    </w:p>
    <w:p w:rsidR="002D59DE" w:rsidRPr="009973AD" w:rsidRDefault="002D59DE" w:rsidP="002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3AD">
        <w:rPr>
          <w:rFonts w:ascii="Times New Roman" w:hAnsi="Times New Roman" w:cs="Times New Roman"/>
          <w:color w:val="000000"/>
          <w:sz w:val="24"/>
          <w:szCs w:val="24"/>
        </w:rPr>
        <w:t>Одним из направлений в работе по профилактике правонарушений является организация работы по предупреждению безнадзорности, правонарушений несовершеннолетних</w:t>
      </w:r>
      <w:r w:rsidRPr="009973AD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9973A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работа проводится комиссией по организации и осуществлению мероприятий по работе с детьми и молодежью МО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сельсовет», школой, учреждениями культуры  по профилактике употребления алкоголя, приобщения к активному и здоровому образу жизни, патриотическому воспитанию подростков и молодежи. К проведению мероприятий привлекаются подростки, состоящие на  учете, проживающие в семьях, находящихся в социально-опасном положении. </w:t>
      </w:r>
      <w:r w:rsidRPr="009973AD">
        <w:rPr>
          <w:rFonts w:ascii="Times New Roman" w:hAnsi="Times New Roman" w:cs="Times New Roman"/>
          <w:color w:val="000000"/>
          <w:sz w:val="24"/>
          <w:szCs w:val="24"/>
        </w:rPr>
        <w:t>Проводились профилактические мероприятия в виде психологических игр, внеклассных мероприятий, конкурсов рисунков, тренингов, бесед, индивидуальных психологических консультаций с несовершеннолетними и их законными представителями.</w:t>
      </w:r>
    </w:p>
    <w:p w:rsidR="002D59DE" w:rsidRPr="009973AD" w:rsidRDefault="002D59DE" w:rsidP="002D59DE">
      <w:pPr>
        <w:pStyle w:val="a7"/>
        <w:shd w:val="clear" w:color="auto" w:fill="FFFFFF"/>
        <w:spacing w:after="0" w:afterAutospacing="0"/>
        <w:jc w:val="both"/>
        <w:rPr>
          <w:rFonts w:ascii="Times New Roman" w:hAnsi="Times New Roman" w:cs="Times New Roman"/>
          <w:color w:val="000000"/>
        </w:rPr>
      </w:pPr>
      <w:r w:rsidRPr="009973AD">
        <w:rPr>
          <w:rFonts w:ascii="Times New Roman" w:hAnsi="Times New Roman" w:cs="Times New Roman"/>
          <w:color w:val="000000"/>
        </w:rPr>
        <w:t>Одним из приоритетных направлений в работе по профилактике правонарушений и преступлений является не только получение образования, но и их досуговая занятость.</w:t>
      </w:r>
    </w:p>
    <w:p w:rsidR="002D59DE" w:rsidRPr="009973AD" w:rsidRDefault="002D59DE" w:rsidP="002D59DE">
      <w:pPr>
        <w:pStyle w:val="a7"/>
        <w:shd w:val="clear" w:color="auto" w:fill="FFFFFF"/>
        <w:spacing w:after="0" w:afterAutospacing="0"/>
        <w:jc w:val="both"/>
        <w:rPr>
          <w:rFonts w:ascii="Times New Roman" w:hAnsi="Times New Roman" w:cs="Times New Roman"/>
          <w:color w:val="000000"/>
        </w:rPr>
      </w:pPr>
      <w:r w:rsidRPr="009973AD">
        <w:rPr>
          <w:rFonts w:ascii="Times New Roman" w:hAnsi="Times New Roman" w:cs="Times New Roman"/>
          <w:color w:val="000000"/>
        </w:rPr>
        <w:t xml:space="preserve">В образовательных и культурных учреждениях работают  кружки и спортивные секции. </w:t>
      </w:r>
    </w:p>
    <w:p w:rsidR="002D59DE" w:rsidRPr="009973AD" w:rsidRDefault="002D59DE" w:rsidP="002D59D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3AD">
        <w:rPr>
          <w:rFonts w:ascii="Times New Roman" w:hAnsi="Times New Roman" w:cs="Times New Roman"/>
          <w:sz w:val="24"/>
          <w:szCs w:val="24"/>
        </w:rPr>
        <w:lastRenderedPageBreak/>
        <w:t>В целях п</w:t>
      </w:r>
      <w:r w:rsidRPr="009973AD">
        <w:rPr>
          <w:rFonts w:ascii="Times New Roman" w:eastAsia="Times New Roman" w:hAnsi="Times New Roman" w:cs="Times New Roman"/>
          <w:sz w:val="24"/>
          <w:szCs w:val="24"/>
        </w:rPr>
        <w:t>риобщение подростков и молодежи к массовому спорту на территории МО «</w:t>
      </w:r>
      <w:proofErr w:type="spellStart"/>
      <w:r w:rsidR="00CC5017">
        <w:rPr>
          <w:rFonts w:ascii="Times New Roman" w:eastAsia="Times New Roman" w:hAnsi="Times New Roman" w:cs="Times New Roman"/>
          <w:sz w:val="24"/>
          <w:szCs w:val="24"/>
        </w:rPr>
        <w:t>Бахтемирский</w:t>
      </w:r>
      <w:proofErr w:type="spellEnd"/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 сельсовет» созданы спорт</w:t>
      </w:r>
      <w:r w:rsidR="00CC5017">
        <w:rPr>
          <w:rFonts w:ascii="Times New Roman" w:eastAsia="Times New Roman" w:hAnsi="Times New Roman" w:cs="Times New Roman"/>
          <w:sz w:val="24"/>
          <w:szCs w:val="24"/>
        </w:rPr>
        <w:t>ивные команды по футболу, дзюдо</w:t>
      </w:r>
      <w:r w:rsidRPr="009973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73AD">
        <w:rPr>
          <w:rFonts w:ascii="Times New Roman" w:hAnsi="Times New Roman" w:cs="Times New Roman"/>
          <w:sz w:val="24"/>
          <w:szCs w:val="24"/>
        </w:rPr>
        <w:t>Спорт позволяет обеспечить занятость подростков и молодежи, отвлекает их от бесцельного времяпрепровождения.</w:t>
      </w:r>
    </w:p>
    <w:p w:rsidR="002D59DE" w:rsidRPr="009973AD" w:rsidRDefault="002D59DE" w:rsidP="002D59DE">
      <w:pPr>
        <w:pStyle w:val="a7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9973AD">
        <w:rPr>
          <w:rFonts w:ascii="Times New Roman" w:hAnsi="Times New Roman" w:cs="Times New Roman"/>
          <w:color w:val="000000"/>
        </w:rPr>
        <w:t>Также проводятся межведомственные рейдовые мероприятия, направленные на предупреждение причинения вреда здоровью детей, их физическому, интеллектуальному, психологическому, духовному и нравственному развитию, организованы посещения по месту жительства несовершеннолетних, пропускающих занятия без уважительной причины и несовершеннолетних, состоящих на профилактическом учете в ПДН, организованы контрольные посещения семей, находящихся в социально-опасном положении.</w:t>
      </w:r>
    </w:p>
    <w:p w:rsidR="002D59DE" w:rsidRPr="009973AD" w:rsidRDefault="002D59DE" w:rsidP="002D59DE">
      <w:pPr>
        <w:pStyle w:val="a7"/>
        <w:shd w:val="clear" w:color="auto" w:fill="FFFFFF"/>
        <w:spacing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9973AD">
        <w:rPr>
          <w:rFonts w:ascii="Times New Roman" w:hAnsi="Times New Roman" w:cs="Times New Roman"/>
          <w:color w:val="000000"/>
        </w:rPr>
        <w:t>Таким образом, в результате реализации мероприятий муниципальной программы «Обеспечение общественной безопасности, профилактики правонарушений и противодействие преступности на территории муниципального образования «</w:t>
      </w:r>
      <w:proofErr w:type="spellStart"/>
      <w:r w:rsidR="00CC5017">
        <w:rPr>
          <w:rFonts w:ascii="Times New Roman" w:hAnsi="Times New Roman" w:cs="Times New Roman"/>
        </w:rPr>
        <w:t>Бахтемирский</w:t>
      </w:r>
      <w:proofErr w:type="spellEnd"/>
      <w:r w:rsidRPr="009973AD">
        <w:rPr>
          <w:rFonts w:ascii="Times New Roman" w:hAnsi="Times New Roman" w:cs="Times New Roman"/>
          <w:color w:val="000000"/>
        </w:rPr>
        <w:t xml:space="preserve"> сельсовет» были достигнуты цели и задачи,</w:t>
      </w:r>
      <w:r>
        <w:rPr>
          <w:rFonts w:ascii="Times New Roman" w:hAnsi="Times New Roman" w:cs="Times New Roman"/>
          <w:color w:val="000000"/>
        </w:rPr>
        <w:t xml:space="preserve"> поставленные на </w:t>
      </w:r>
      <w:r w:rsidR="00F07611">
        <w:rPr>
          <w:rFonts w:ascii="Times New Roman" w:hAnsi="Times New Roman" w:cs="Times New Roman"/>
          <w:color w:val="000000"/>
        </w:rPr>
        <w:t>2022</w:t>
      </w:r>
      <w:r w:rsidRPr="009973AD">
        <w:rPr>
          <w:rFonts w:ascii="Times New Roman" w:hAnsi="Times New Roman" w:cs="Times New Roman"/>
          <w:color w:val="000000"/>
        </w:rPr>
        <w:t xml:space="preserve"> год.</w:t>
      </w: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017" w:rsidRDefault="00CC5017" w:rsidP="00F07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9DE" w:rsidRDefault="003A3E04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2D59DE" w:rsidRDefault="002D59DE" w:rsidP="002D59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7611" w:rsidRDefault="002D59DE" w:rsidP="00F0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F0761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F07611" w:rsidRDefault="00F07611" w:rsidP="00F0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Бахтемирский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07611" w:rsidRDefault="00F07611" w:rsidP="00F0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Икрянинского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D59DE" w:rsidRDefault="00F07611" w:rsidP="00F076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2D59DE">
        <w:rPr>
          <w:rFonts w:ascii="Times New Roman" w:hAnsi="Times New Roman" w:cs="Times New Roman"/>
          <w:sz w:val="24"/>
          <w:szCs w:val="24"/>
        </w:rPr>
        <w:t>»</w:t>
      </w:r>
    </w:p>
    <w:p w:rsidR="00DC55FB" w:rsidRDefault="00F07611" w:rsidP="00DC55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27.02.2023 г. № 03</w:t>
      </w:r>
      <w:r w:rsidR="003A3E04">
        <w:rPr>
          <w:rFonts w:ascii="Times New Roman" w:hAnsi="Times New Roman" w:cs="Times New Roman"/>
          <w:sz w:val="24"/>
          <w:szCs w:val="24"/>
        </w:rPr>
        <w:t>/1-р</w:t>
      </w:r>
    </w:p>
    <w:p w:rsidR="002D59DE" w:rsidRDefault="002D59DE" w:rsidP="002D59DE">
      <w:pPr>
        <w:spacing w:after="0" w:line="240" w:lineRule="auto"/>
      </w:pPr>
    </w:p>
    <w:p w:rsidR="002D59DE" w:rsidRDefault="002D59DE" w:rsidP="002D59DE">
      <w:pPr>
        <w:spacing w:after="0" w:line="240" w:lineRule="auto"/>
      </w:pPr>
    </w:p>
    <w:p w:rsidR="003A3E04" w:rsidRDefault="003A3E04" w:rsidP="003A3E04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Отчет об использовании бюджетных ассигнований бюджета МО «</w:t>
      </w:r>
      <w:proofErr w:type="spellStart"/>
      <w:r>
        <w:rPr>
          <w:rFonts w:ascii="Times New Roman" w:hAnsi="Times New Roman"/>
          <w:b/>
          <w:sz w:val="24"/>
          <w:szCs w:val="24"/>
        </w:rPr>
        <w:t>Бахтемирский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сельсовет» на реализацию муниципальной программы</w:t>
      </w:r>
      <w:r>
        <w:rPr>
          <w:rFonts w:ascii="Times New Roman" w:hAnsi="Times New Roman"/>
          <w:b/>
        </w:rPr>
        <w:t xml:space="preserve"> </w:t>
      </w:r>
    </w:p>
    <w:p w:rsidR="003A3E04" w:rsidRDefault="003A3E04" w:rsidP="003A3E0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«Противодействие коррупции в муниципальном образовании «</w:t>
      </w:r>
      <w:proofErr w:type="spellStart"/>
      <w:r>
        <w:rPr>
          <w:rFonts w:ascii="Times New Roman" w:hAnsi="Times New Roman"/>
          <w:b/>
          <w:sz w:val="24"/>
          <w:szCs w:val="24"/>
        </w:rPr>
        <w:t>Бахтемирский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 на 2019 – 2024 гг.»</w:t>
      </w:r>
    </w:p>
    <w:p w:rsidR="003A3E04" w:rsidRDefault="003A3E04" w:rsidP="003A3E0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3A3E04" w:rsidRDefault="00F07611" w:rsidP="003A3E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3A3E04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3A3E04" w:rsidRDefault="003A3E04" w:rsidP="003A3E0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2259"/>
        <w:gridCol w:w="1399"/>
        <w:gridCol w:w="1099"/>
        <w:gridCol w:w="1486"/>
        <w:gridCol w:w="1064"/>
        <w:gridCol w:w="535"/>
        <w:gridCol w:w="1819"/>
      </w:tblGrid>
      <w:tr w:rsidR="003A3E04" w:rsidTr="003A3E04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b/>
              </w:rPr>
              <w:br/>
              <w:t>задачи, мероприятия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Источник   </w:t>
            </w:r>
            <w:r>
              <w:rPr>
                <w:rFonts w:ascii="Times New Roman" w:hAnsi="Times New Roman" w:cs="Times New Roman"/>
                <w:b/>
              </w:rPr>
              <w:br/>
              <w:t>финансирования</w:t>
            </w:r>
          </w:p>
        </w:tc>
        <w:tc>
          <w:tcPr>
            <w:tcW w:w="41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финансирования,  руб.</w:t>
            </w:r>
          </w:p>
        </w:tc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  <w:r>
              <w:rPr>
                <w:rFonts w:ascii="Times New Roman" w:hAnsi="Times New Roman" w:cs="Times New Roman"/>
                <w:b/>
              </w:rPr>
              <w:br/>
              <w:t>мероприятия</w:t>
            </w:r>
          </w:p>
        </w:tc>
      </w:tr>
      <w:tr w:rsidR="003A3E04" w:rsidTr="003A3E04">
        <w:trPr>
          <w:cantSplit/>
          <w:trHeight w:val="24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плановое</w:t>
            </w:r>
            <w:r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фактическое</w:t>
            </w:r>
            <w:r>
              <w:rPr>
                <w:rFonts w:ascii="Times New Roman" w:hAnsi="Times New Roman" w:cs="Times New Roman"/>
                <w:b/>
              </w:rPr>
              <w:br/>
              <w:t xml:space="preserve">значение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отклонение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E04" w:rsidTr="003A3E04">
        <w:trPr>
          <w:cantSplit/>
          <w:trHeight w:val="360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руб.</w:t>
            </w:r>
            <w:r>
              <w:rPr>
                <w:rFonts w:ascii="Times New Roman" w:hAnsi="Times New Roman" w:cs="Times New Roman"/>
                <w:b/>
              </w:rPr>
              <w:br/>
              <w:t>-/+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E04" w:rsidTr="003A3E04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E04" w:rsidRDefault="003A3E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A3E04" w:rsidTr="003A3E04">
        <w:trPr>
          <w:cantSplit/>
          <w:trHeight w:val="240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   1        Обеспечение   противопожарной  защиты населения</w:t>
            </w:r>
          </w:p>
        </w:tc>
      </w:tr>
      <w:tr w:rsidR="003A3E04" w:rsidTr="003A3E04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Информирование о предупреждении коррупции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F076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4000314140008</w:t>
            </w:r>
            <w:r w:rsidR="003A3E04">
              <w:rPr>
                <w:rFonts w:ascii="Times New Roman" w:hAnsi="Times New Roman" w:cs="Times New Roman"/>
              </w:rPr>
              <w:t>0020244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Бахтемирский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</w:tr>
      <w:tr w:rsidR="003A3E04" w:rsidTr="003A3E04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Программе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 (ФБ)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272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 (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360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 (РБ)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(МБ) 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3E04" w:rsidTr="003A3E04">
        <w:trPr>
          <w:cantSplit/>
          <w:trHeight w:val="240"/>
        </w:trPr>
        <w:tc>
          <w:tcPr>
            <w:tcW w:w="2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привлеченные средства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A3E04" w:rsidRDefault="003A3E04" w:rsidP="003A3E0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A3E04" w:rsidRDefault="003A3E04" w:rsidP="003A3E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>ОЦЕНКА ПОКАЗАТЕЛЕЙ ЭФФЕКТИВНОСТИ РЕАЛИЗАЦИИ</w:t>
      </w:r>
    </w:p>
    <w:p w:rsidR="003A3E04" w:rsidRDefault="003A3E04" w:rsidP="003A3E0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26282F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>МУНИЦИПАЛЬНОЙ ПРОГРАММЫ</w:t>
      </w:r>
    </w:p>
    <w:p w:rsidR="003A3E04" w:rsidRDefault="003A3E04" w:rsidP="003A3E0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«Противодействие коррупции в муниципальном образовании «</w:t>
      </w:r>
      <w:proofErr w:type="spellStart"/>
      <w:r>
        <w:rPr>
          <w:rFonts w:ascii="Times New Roman" w:hAnsi="Times New Roman"/>
          <w:b/>
          <w:sz w:val="24"/>
          <w:szCs w:val="24"/>
        </w:rPr>
        <w:t>Бахтемирский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 на 2019 – 2024 гг.»</w:t>
      </w:r>
    </w:p>
    <w:p w:rsidR="003A3E04" w:rsidRDefault="003A3E04" w:rsidP="003A3E04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3A3E04" w:rsidRDefault="00F07611" w:rsidP="003A3E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2022</w:t>
      </w:r>
      <w:r w:rsidR="003A3E04">
        <w:rPr>
          <w:rFonts w:ascii="Times New Roman" w:hAnsi="Times New Roman" w:cs="Times New Roman"/>
          <w:sz w:val="24"/>
          <w:szCs w:val="24"/>
          <w:u w:val="single"/>
        </w:rPr>
        <w:t>год</w:t>
      </w:r>
    </w:p>
    <w:p w:rsidR="003A3E04" w:rsidRDefault="003A3E04" w:rsidP="003A3E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1113"/>
        <w:gridCol w:w="1297"/>
        <w:gridCol w:w="1277"/>
        <w:gridCol w:w="1133"/>
        <w:gridCol w:w="850"/>
        <w:gridCol w:w="1418"/>
        <w:gridCol w:w="992"/>
        <w:gridCol w:w="1134"/>
      </w:tblGrid>
      <w:tr w:rsidR="003A3E04" w:rsidTr="003A3E04">
        <w:trPr>
          <w:trHeight w:val="2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Задачи, направленные на достижение цели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Плановый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Факти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ческий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b/>
              </w:rPr>
              <w:t>финанси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рования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Показа-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тели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характе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ризующие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достиже</w:t>
            </w:r>
            <w:proofErr w:type="spellEnd"/>
            <w:r>
              <w:rPr>
                <w:rFonts w:ascii="Times New Roman" w:hAnsi="Times New Roman"/>
                <w:b/>
              </w:rPr>
              <w:t>-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Базовое значение показателя </w:t>
            </w:r>
          </w:p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(на начало реализации 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Планируемое значение показателя на 202</w:t>
            </w:r>
            <w:r w:rsidR="00F076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Достигнутое значение показателя за 202</w:t>
            </w:r>
            <w:r w:rsidR="00F07611">
              <w:rPr>
                <w:rFonts w:ascii="Times New Roman" w:hAnsi="Times New Roman"/>
                <w:b/>
              </w:rPr>
              <w:t>2</w:t>
            </w:r>
          </w:p>
        </w:tc>
      </w:tr>
      <w:tr w:rsidR="003A3E04" w:rsidTr="003A3E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3E04" w:rsidTr="003A3E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Информирование о предупреждении коррупции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E04" w:rsidTr="003A3E0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04" w:rsidRDefault="003A3E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</w:tbl>
    <w:p w:rsidR="002D59DE" w:rsidRPr="000C23E0" w:rsidRDefault="002D59DE" w:rsidP="002D59DE">
      <w:pPr>
        <w:ind w:firstLine="720"/>
        <w:jc w:val="both"/>
        <w:rPr>
          <w:sz w:val="28"/>
          <w:szCs w:val="28"/>
        </w:rPr>
      </w:pPr>
    </w:p>
    <w:p w:rsidR="002D59DE" w:rsidRDefault="002D59DE" w:rsidP="002D59DE">
      <w:pPr>
        <w:spacing w:after="0" w:line="240" w:lineRule="auto"/>
      </w:pPr>
    </w:p>
    <w:p w:rsidR="002D59DE" w:rsidRDefault="002D59DE" w:rsidP="0083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5FB" w:rsidRDefault="00DC55FB" w:rsidP="0083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5FB" w:rsidRDefault="00DC55FB" w:rsidP="0083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5FB" w:rsidRDefault="00DC55FB" w:rsidP="0083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5FB" w:rsidRDefault="00DC55FB" w:rsidP="00837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55FB" w:rsidSect="00DC55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6E45732"/>
    <w:multiLevelType w:val="hybridMultilevel"/>
    <w:tmpl w:val="63066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46FAB"/>
    <w:multiLevelType w:val="hybridMultilevel"/>
    <w:tmpl w:val="0C9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7105D"/>
    <w:multiLevelType w:val="hybridMultilevel"/>
    <w:tmpl w:val="DB1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5C1"/>
    <w:rsid w:val="00000731"/>
    <w:rsid w:val="000056A1"/>
    <w:rsid w:val="00007C22"/>
    <w:rsid w:val="00010AD3"/>
    <w:rsid w:val="00022833"/>
    <w:rsid w:val="00035088"/>
    <w:rsid w:val="00035859"/>
    <w:rsid w:val="00047187"/>
    <w:rsid w:val="0006358A"/>
    <w:rsid w:val="000656BB"/>
    <w:rsid w:val="00070E28"/>
    <w:rsid w:val="000713E2"/>
    <w:rsid w:val="000715CD"/>
    <w:rsid w:val="000759D3"/>
    <w:rsid w:val="00076F24"/>
    <w:rsid w:val="00082D12"/>
    <w:rsid w:val="000906C1"/>
    <w:rsid w:val="000B0B18"/>
    <w:rsid w:val="000B7E09"/>
    <w:rsid w:val="000C0C77"/>
    <w:rsid w:val="000D41BE"/>
    <w:rsid w:val="000D790A"/>
    <w:rsid w:val="000D7E01"/>
    <w:rsid w:val="000E4684"/>
    <w:rsid w:val="000E59CE"/>
    <w:rsid w:val="000E67EA"/>
    <w:rsid w:val="00122E57"/>
    <w:rsid w:val="001245CC"/>
    <w:rsid w:val="00126C48"/>
    <w:rsid w:val="00131039"/>
    <w:rsid w:val="00161B5B"/>
    <w:rsid w:val="00162184"/>
    <w:rsid w:val="00187E4C"/>
    <w:rsid w:val="00192913"/>
    <w:rsid w:val="00193DA2"/>
    <w:rsid w:val="00196A1C"/>
    <w:rsid w:val="001B12AC"/>
    <w:rsid w:val="001B1FA4"/>
    <w:rsid w:val="001C0E9C"/>
    <w:rsid w:val="00200AA8"/>
    <w:rsid w:val="00214D0E"/>
    <w:rsid w:val="00217EF5"/>
    <w:rsid w:val="00223ECB"/>
    <w:rsid w:val="00226FE5"/>
    <w:rsid w:val="00227FA7"/>
    <w:rsid w:val="00230019"/>
    <w:rsid w:val="0023018C"/>
    <w:rsid w:val="00232900"/>
    <w:rsid w:val="002346E5"/>
    <w:rsid w:val="002572E8"/>
    <w:rsid w:val="002816A6"/>
    <w:rsid w:val="00282634"/>
    <w:rsid w:val="00285EA6"/>
    <w:rsid w:val="00297AB9"/>
    <w:rsid w:val="002A07C9"/>
    <w:rsid w:val="002A0A5C"/>
    <w:rsid w:val="002B016D"/>
    <w:rsid w:val="002B48C7"/>
    <w:rsid w:val="002D210E"/>
    <w:rsid w:val="002D3C3C"/>
    <w:rsid w:val="002D59DE"/>
    <w:rsid w:val="002E010F"/>
    <w:rsid w:val="003157F4"/>
    <w:rsid w:val="00320381"/>
    <w:rsid w:val="003305C1"/>
    <w:rsid w:val="00332E07"/>
    <w:rsid w:val="0034462C"/>
    <w:rsid w:val="0038609B"/>
    <w:rsid w:val="003941FD"/>
    <w:rsid w:val="003A3E04"/>
    <w:rsid w:val="003B152A"/>
    <w:rsid w:val="003B2077"/>
    <w:rsid w:val="003F3AE2"/>
    <w:rsid w:val="00412E8A"/>
    <w:rsid w:val="004131DF"/>
    <w:rsid w:val="0042432F"/>
    <w:rsid w:val="00443D81"/>
    <w:rsid w:val="00445EB9"/>
    <w:rsid w:val="00446EC3"/>
    <w:rsid w:val="00447E29"/>
    <w:rsid w:val="0047002B"/>
    <w:rsid w:val="00491464"/>
    <w:rsid w:val="004B42BB"/>
    <w:rsid w:val="004D4FFC"/>
    <w:rsid w:val="004E6589"/>
    <w:rsid w:val="00500BC3"/>
    <w:rsid w:val="0051716D"/>
    <w:rsid w:val="0053077C"/>
    <w:rsid w:val="0054575D"/>
    <w:rsid w:val="00550BA6"/>
    <w:rsid w:val="00562645"/>
    <w:rsid w:val="00563065"/>
    <w:rsid w:val="00581391"/>
    <w:rsid w:val="005929EB"/>
    <w:rsid w:val="0059524D"/>
    <w:rsid w:val="005B1DCF"/>
    <w:rsid w:val="005C0873"/>
    <w:rsid w:val="005E5265"/>
    <w:rsid w:val="0062656D"/>
    <w:rsid w:val="00637FEA"/>
    <w:rsid w:val="006709AA"/>
    <w:rsid w:val="006764BC"/>
    <w:rsid w:val="00676D56"/>
    <w:rsid w:val="00703282"/>
    <w:rsid w:val="00706B24"/>
    <w:rsid w:val="00712802"/>
    <w:rsid w:val="0072241D"/>
    <w:rsid w:val="007252E8"/>
    <w:rsid w:val="007301C6"/>
    <w:rsid w:val="007378B2"/>
    <w:rsid w:val="0074727A"/>
    <w:rsid w:val="00753486"/>
    <w:rsid w:val="0076234C"/>
    <w:rsid w:val="0077278D"/>
    <w:rsid w:val="00782B7E"/>
    <w:rsid w:val="007C4338"/>
    <w:rsid w:val="007C5A2E"/>
    <w:rsid w:val="008016A1"/>
    <w:rsid w:val="0083289C"/>
    <w:rsid w:val="00837622"/>
    <w:rsid w:val="0084084D"/>
    <w:rsid w:val="00842B54"/>
    <w:rsid w:val="00843AA6"/>
    <w:rsid w:val="00867279"/>
    <w:rsid w:val="00873C11"/>
    <w:rsid w:val="00885856"/>
    <w:rsid w:val="008A657C"/>
    <w:rsid w:val="008B6604"/>
    <w:rsid w:val="008C60E1"/>
    <w:rsid w:val="008D59FB"/>
    <w:rsid w:val="008D7BDE"/>
    <w:rsid w:val="008E34BA"/>
    <w:rsid w:val="009255C1"/>
    <w:rsid w:val="009833C1"/>
    <w:rsid w:val="00986240"/>
    <w:rsid w:val="0099257F"/>
    <w:rsid w:val="009950C8"/>
    <w:rsid w:val="009973AD"/>
    <w:rsid w:val="009D7285"/>
    <w:rsid w:val="009F2438"/>
    <w:rsid w:val="00A02D3E"/>
    <w:rsid w:val="00A30127"/>
    <w:rsid w:val="00A538D7"/>
    <w:rsid w:val="00A55AA3"/>
    <w:rsid w:val="00A57289"/>
    <w:rsid w:val="00A60DC5"/>
    <w:rsid w:val="00A70A61"/>
    <w:rsid w:val="00A85536"/>
    <w:rsid w:val="00A94E62"/>
    <w:rsid w:val="00A954B9"/>
    <w:rsid w:val="00AA0C29"/>
    <w:rsid w:val="00AA4118"/>
    <w:rsid w:val="00AB2F18"/>
    <w:rsid w:val="00B178BF"/>
    <w:rsid w:val="00B218D9"/>
    <w:rsid w:val="00B277F7"/>
    <w:rsid w:val="00B52636"/>
    <w:rsid w:val="00B80EA5"/>
    <w:rsid w:val="00B82A1C"/>
    <w:rsid w:val="00B95FBE"/>
    <w:rsid w:val="00BA083E"/>
    <w:rsid w:val="00BA662C"/>
    <w:rsid w:val="00BC0532"/>
    <w:rsid w:val="00BC3935"/>
    <w:rsid w:val="00BD7174"/>
    <w:rsid w:val="00C0637A"/>
    <w:rsid w:val="00C17B76"/>
    <w:rsid w:val="00C359AE"/>
    <w:rsid w:val="00C44748"/>
    <w:rsid w:val="00C52F55"/>
    <w:rsid w:val="00C74120"/>
    <w:rsid w:val="00CB5B2E"/>
    <w:rsid w:val="00CB77DE"/>
    <w:rsid w:val="00CC5017"/>
    <w:rsid w:val="00CE5ED6"/>
    <w:rsid w:val="00D05C24"/>
    <w:rsid w:val="00D67765"/>
    <w:rsid w:val="00D71D06"/>
    <w:rsid w:val="00D80AF0"/>
    <w:rsid w:val="00D94032"/>
    <w:rsid w:val="00DA5C8B"/>
    <w:rsid w:val="00DC40A0"/>
    <w:rsid w:val="00DC55FB"/>
    <w:rsid w:val="00DC6F79"/>
    <w:rsid w:val="00DF4901"/>
    <w:rsid w:val="00E266E9"/>
    <w:rsid w:val="00E360C9"/>
    <w:rsid w:val="00E50EAB"/>
    <w:rsid w:val="00E51B47"/>
    <w:rsid w:val="00E66537"/>
    <w:rsid w:val="00E701B3"/>
    <w:rsid w:val="00E76841"/>
    <w:rsid w:val="00E843A4"/>
    <w:rsid w:val="00E84645"/>
    <w:rsid w:val="00E90BA3"/>
    <w:rsid w:val="00EA2144"/>
    <w:rsid w:val="00EA5D2C"/>
    <w:rsid w:val="00EB31F2"/>
    <w:rsid w:val="00EC31F0"/>
    <w:rsid w:val="00ED4737"/>
    <w:rsid w:val="00EF3C0C"/>
    <w:rsid w:val="00F03C94"/>
    <w:rsid w:val="00F05518"/>
    <w:rsid w:val="00F07611"/>
    <w:rsid w:val="00F32C6E"/>
    <w:rsid w:val="00F3338B"/>
    <w:rsid w:val="00F44B50"/>
    <w:rsid w:val="00F52A06"/>
    <w:rsid w:val="00F54E62"/>
    <w:rsid w:val="00F606E1"/>
    <w:rsid w:val="00F736B9"/>
    <w:rsid w:val="00FA449A"/>
    <w:rsid w:val="00FB2E1F"/>
    <w:rsid w:val="00FC2291"/>
    <w:rsid w:val="00FD131E"/>
    <w:rsid w:val="00FD616E"/>
    <w:rsid w:val="00FD6874"/>
    <w:rsid w:val="00FE456D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A6"/>
    <w:pPr>
      <w:ind w:left="720"/>
      <w:contextualSpacing/>
    </w:pPr>
  </w:style>
  <w:style w:type="table" w:styleId="a4">
    <w:name w:val="Table Grid"/>
    <w:basedOn w:val="a1"/>
    <w:uiPriority w:val="59"/>
    <w:rsid w:val="0028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0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aliases w:val="Обычный (Web),Обычный (веб) Знак Знак,Обычный (веб) Знак Знак Знак"/>
    <w:basedOn w:val="a"/>
    <w:rsid w:val="000715CD"/>
    <w:pPr>
      <w:spacing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No Spacing"/>
    <w:uiPriority w:val="99"/>
    <w:qFormat/>
    <w:rsid w:val="00070E28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2B01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B0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0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A6"/>
    <w:pPr>
      <w:ind w:left="720"/>
      <w:contextualSpacing/>
    </w:pPr>
  </w:style>
  <w:style w:type="table" w:styleId="a4">
    <w:name w:val="Table Grid"/>
    <w:basedOn w:val="a1"/>
    <w:uiPriority w:val="59"/>
    <w:rsid w:val="0028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E0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0715CD"/>
    <w:pPr>
      <w:spacing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8">
    <w:name w:val="No Spacing"/>
    <w:uiPriority w:val="1"/>
    <w:qFormat/>
    <w:rsid w:val="00070E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admin</cp:lastModifiedBy>
  <cp:revision>303</cp:revision>
  <cp:lastPrinted>2023-07-25T06:02:00Z</cp:lastPrinted>
  <dcterms:created xsi:type="dcterms:W3CDTF">2021-03-03T07:44:00Z</dcterms:created>
  <dcterms:modified xsi:type="dcterms:W3CDTF">2023-07-25T06:02:00Z</dcterms:modified>
</cp:coreProperties>
</file>