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95" w:rsidRPr="003E37F5" w:rsidRDefault="00232D95" w:rsidP="00924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7F5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0B267B" w:rsidRPr="003E37F5" w:rsidRDefault="00232D95" w:rsidP="00924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7F5">
        <w:rPr>
          <w:rFonts w:ascii="Times New Roman" w:hAnsi="Times New Roman" w:cs="Times New Roman"/>
          <w:sz w:val="24"/>
          <w:szCs w:val="24"/>
        </w:rPr>
        <w:t>Администрации МО</w:t>
      </w:r>
      <w:r w:rsidR="003E37F5">
        <w:rPr>
          <w:rFonts w:ascii="Times New Roman" w:hAnsi="Times New Roman" w:cs="Times New Roman"/>
          <w:sz w:val="24"/>
          <w:szCs w:val="24"/>
        </w:rPr>
        <w:t xml:space="preserve"> </w:t>
      </w:r>
      <w:r w:rsidRPr="003E37F5">
        <w:rPr>
          <w:rFonts w:ascii="Times New Roman" w:hAnsi="Times New Roman" w:cs="Times New Roman"/>
          <w:sz w:val="24"/>
          <w:szCs w:val="24"/>
        </w:rPr>
        <w:t>«</w:t>
      </w:r>
      <w:r w:rsidR="000B267B" w:rsidRPr="003E37F5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3E37F5">
        <w:rPr>
          <w:rFonts w:ascii="Times New Roman" w:hAnsi="Times New Roman" w:cs="Times New Roman"/>
          <w:sz w:val="24"/>
          <w:szCs w:val="24"/>
        </w:rPr>
        <w:t>Бахтемирский сельсовет</w:t>
      </w:r>
    </w:p>
    <w:p w:rsidR="00232D95" w:rsidRPr="003E37F5" w:rsidRDefault="000B267B" w:rsidP="00924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7F5">
        <w:rPr>
          <w:rFonts w:ascii="Times New Roman" w:hAnsi="Times New Roman" w:cs="Times New Roman"/>
          <w:sz w:val="24"/>
          <w:szCs w:val="24"/>
        </w:rPr>
        <w:t>Икрянинского муниципального района Астраханской области</w:t>
      </w:r>
      <w:r w:rsidR="00232D95" w:rsidRPr="003E37F5">
        <w:rPr>
          <w:rFonts w:ascii="Times New Roman" w:hAnsi="Times New Roman" w:cs="Times New Roman"/>
          <w:sz w:val="24"/>
          <w:szCs w:val="24"/>
        </w:rPr>
        <w:t>»</w:t>
      </w:r>
    </w:p>
    <w:p w:rsidR="00232D95" w:rsidRPr="003E37F5" w:rsidRDefault="00232D95" w:rsidP="00924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7F5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3E37F5" w:rsidRPr="003E37F5">
        <w:rPr>
          <w:rFonts w:ascii="Times New Roman" w:hAnsi="Times New Roman" w:cs="Times New Roman"/>
          <w:b/>
          <w:sz w:val="24"/>
          <w:szCs w:val="24"/>
          <w:u w:val="single"/>
        </w:rPr>
        <w:t>июнь</w:t>
      </w:r>
      <w:r w:rsidR="000B267B" w:rsidRPr="003E3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  <w:r w:rsidRPr="003E3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232D95" w:rsidRPr="003E37F5" w:rsidRDefault="00232D95" w:rsidP="00232D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6" w:type="dxa"/>
        <w:tblInd w:w="-1168" w:type="dxa"/>
        <w:tblLayout w:type="fixed"/>
        <w:tblLook w:val="04A0"/>
      </w:tblPr>
      <w:tblGrid>
        <w:gridCol w:w="425"/>
        <w:gridCol w:w="2694"/>
        <w:gridCol w:w="2126"/>
        <w:gridCol w:w="3119"/>
        <w:gridCol w:w="2552"/>
      </w:tblGrid>
      <w:tr w:rsidR="00232D95" w:rsidRPr="003E37F5" w:rsidTr="003E37F5">
        <w:trPr>
          <w:trHeight w:val="972"/>
        </w:trPr>
        <w:tc>
          <w:tcPr>
            <w:tcW w:w="425" w:type="dxa"/>
            <w:tcBorders>
              <w:bottom w:val="single" w:sz="4" w:space="0" w:color="auto"/>
            </w:tcBorders>
          </w:tcPr>
          <w:p w:rsidR="00232D95" w:rsidRPr="003E37F5" w:rsidRDefault="00232D95" w:rsidP="001530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proofErr w:type="spellStart"/>
            <w:r w:rsidRPr="003E37F5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32D95" w:rsidRPr="003E37F5" w:rsidRDefault="00232D95" w:rsidP="0015301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Повестка дня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2D95" w:rsidRPr="003E37F5" w:rsidRDefault="00232D95" w:rsidP="0015301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Дата проведения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2D95" w:rsidRPr="003E37F5" w:rsidRDefault="00232D95" w:rsidP="0015301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Ответственные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32D95" w:rsidRPr="003E37F5" w:rsidRDefault="00232D95" w:rsidP="0015301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Отметка о выполнении</w:t>
            </w:r>
          </w:p>
        </w:tc>
      </w:tr>
      <w:tr w:rsidR="009C369E" w:rsidRPr="003E37F5" w:rsidTr="003E37F5">
        <w:trPr>
          <w:trHeight w:val="975"/>
        </w:trPr>
        <w:tc>
          <w:tcPr>
            <w:tcW w:w="425" w:type="dxa"/>
            <w:tcBorders>
              <w:bottom w:val="single" w:sz="4" w:space="0" w:color="auto"/>
            </w:tcBorders>
          </w:tcPr>
          <w:p w:rsidR="009C369E" w:rsidRPr="003E37F5" w:rsidRDefault="009C369E" w:rsidP="001530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C369E" w:rsidRPr="003E37F5" w:rsidRDefault="003E37F5" w:rsidP="00BA1EB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День защиты детей.</w:t>
            </w:r>
          </w:p>
          <w:p w:rsidR="003E37F5" w:rsidRPr="003E37F5" w:rsidRDefault="003E37F5" w:rsidP="00BA1EB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Праздничный концерт. Игровая программа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369E" w:rsidRPr="003E37F5" w:rsidRDefault="003E37F5" w:rsidP="0015301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01.06</w:t>
            </w:r>
            <w:r w:rsidR="009C369E"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.2024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C369E" w:rsidRPr="003E37F5" w:rsidRDefault="009C369E" w:rsidP="0015301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МКУК «ЦДК «Бахтемир»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369E" w:rsidRPr="003E37F5" w:rsidRDefault="009C369E" w:rsidP="00E675BB">
            <w:pP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Е.В.Медведева</w:t>
            </w:r>
          </w:p>
          <w:p w:rsidR="009C369E" w:rsidRPr="003E37F5" w:rsidRDefault="009C369E" w:rsidP="00E675BB">
            <w:pP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О.В.Тарасова</w:t>
            </w:r>
          </w:p>
          <w:p w:rsidR="003E37F5" w:rsidRPr="003E37F5" w:rsidRDefault="003E37F5" w:rsidP="00E675BB">
            <w:pP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А.Б. Шевченко</w:t>
            </w:r>
          </w:p>
        </w:tc>
      </w:tr>
      <w:tr w:rsidR="006510AC" w:rsidRPr="003E37F5" w:rsidTr="003E37F5">
        <w:trPr>
          <w:trHeight w:val="69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510AC" w:rsidRPr="003E37F5" w:rsidRDefault="006510AC" w:rsidP="001530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510AC" w:rsidRPr="003E37F5" w:rsidRDefault="003E37F5" w:rsidP="006510AC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День социального работника. Праздничная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510AC" w:rsidRPr="003E37F5" w:rsidRDefault="003E37F5" w:rsidP="0015301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07.06</w:t>
            </w:r>
            <w:r w:rsidR="006510AC"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.2024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510AC" w:rsidRPr="003E37F5" w:rsidRDefault="006510AC" w:rsidP="0015301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МКУК «ЦДК «Бахтемир»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37F5" w:rsidRPr="003E37F5" w:rsidRDefault="003E37F5" w:rsidP="003E37F5">
            <w:pP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Е.В.Медведева</w:t>
            </w:r>
          </w:p>
          <w:p w:rsidR="003E37F5" w:rsidRPr="003E37F5" w:rsidRDefault="003E37F5" w:rsidP="003E37F5">
            <w:pP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О.В.Тарасова</w:t>
            </w:r>
          </w:p>
          <w:p w:rsidR="006510AC" w:rsidRPr="003E37F5" w:rsidRDefault="003E37F5" w:rsidP="003E37F5">
            <w:pP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А.Б. Шевченко</w:t>
            </w:r>
          </w:p>
        </w:tc>
      </w:tr>
      <w:tr w:rsidR="000B267B" w:rsidRPr="003E37F5" w:rsidTr="003E37F5">
        <w:trPr>
          <w:trHeight w:val="814"/>
        </w:trPr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0B267B" w:rsidRPr="003E37F5" w:rsidRDefault="000B267B" w:rsidP="001530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2" w:space="0" w:color="auto"/>
            </w:tcBorders>
          </w:tcPr>
          <w:p w:rsidR="000B267B" w:rsidRPr="003E37F5" w:rsidRDefault="003E37F5" w:rsidP="0015301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Праздничное мероприятие ко Дню России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</w:tcPr>
          <w:p w:rsidR="000B267B" w:rsidRPr="003E37F5" w:rsidRDefault="003E37F5" w:rsidP="0015301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10-12.06</w:t>
            </w:r>
            <w:r w:rsidR="009C369E"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.</w:t>
            </w:r>
            <w:r w:rsidR="000B267B"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2" w:space="0" w:color="auto"/>
            </w:tcBorders>
          </w:tcPr>
          <w:p w:rsidR="000B267B" w:rsidRPr="003E37F5" w:rsidRDefault="000B267B" w:rsidP="00D449C7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МКУК «ЦДК «Бахтемир»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2" w:space="0" w:color="auto"/>
            </w:tcBorders>
          </w:tcPr>
          <w:p w:rsidR="003E37F5" w:rsidRPr="003E37F5" w:rsidRDefault="003E37F5" w:rsidP="003E37F5">
            <w:pP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Е.В.Медведева</w:t>
            </w:r>
          </w:p>
          <w:p w:rsidR="003E37F5" w:rsidRPr="003E37F5" w:rsidRDefault="003E37F5" w:rsidP="003E37F5">
            <w:pP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О.В.Тарасова</w:t>
            </w:r>
          </w:p>
          <w:p w:rsidR="000B267B" w:rsidRPr="003E37F5" w:rsidRDefault="003E37F5" w:rsidP="003E37F5">
            <w:pP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А.Б. Шевченко</w:t>
            </w:r>
          </w:p>
        </w:tc>
      </w:tr>
      <w:tr w:rsidR="003E37F5" w:rsidRPr="003E37F5" w:rsidTr="003E37F5">
        <w:trPr>
          <w:trHeight w:val="78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3E37F5" w:rsidRPr="003E37F5" w:rsidRDefault="003E37F5" w:rsidP="001530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4" w:space="0" w:color="auto"/>
            </w:tcBorders>
          </w:tcPr>
          <w:p w:rsidR="003E37F5" w:rsidRPr="003E37F5" w:rsidRDefault="003E37F5" w:rsidP="00E675BB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День медицинского работника. Праздничная программа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</w:tcBorders>
          </w:tcPr>
          <w:p w:rsidR="003E37F5" w:rsidRPr="003E37F5" w:rsidRDefault="003E37F5" w:rsidP="0015301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18.06.2024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</w:tcBorders>
          </w:tcPr>
          <w:p w:rsidR="003E37F5" w:rsidRPr="003E37F5" w:rsidRDefault="003E37F5" w:rsidP="00D44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МКУК «ЦДК «Бахтемир»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</w:tcPr>
          <w:p w:rsidR="003E37F5" w:rsidRPr="003E37F5" w:rsidRDefault="003E37F5" w:rsidP="00E069D9">
            <w:pP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Е.В.Медведева</w:t>
            </w:r>
          </w:p>
          <w:p w:rsidR="003E37F5" w:rsidRPr="003E37F5" w:rsidRDefault="003E37F5" w:rsidP="00E069D9">
            <w:pP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О.В.Тарасова</w:t>
            </w:r>
          </w:p>
          <w:p w:rsidR="003E37F5" w:rsidRPr="003E37F5" w:rsidRDefault="003E37F5" w:rsidP="00E069D9">
            <w:pP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А.Б. Шевченко</w:t>
            </w:r>
          </w:p>
        </w:tc>
      </w:tr>
      <w:tr w:rsidR="003E37F5" w:rsidRPr="003E37F5" w:rsidTr="003E37F5">
        <w:trPr>
          <w:trHeight w:val="675"/>
        </w:trPr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3E37F5" w:rsidRPr="003E37F5" w:rsidRDefault="003E37F5" w:rsidP="001530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E37F5" w:rsidRPr="003E37F5" w:rsidRDefault="003E37F5" w:rsidP="00E675BB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Митинг. День памяти и скорби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E37F5" w:rsidRPr="003E37F5" w:rsidRDefault="003E37F5" w:rsidP="00E675BB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22.06.2024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37F5" w:rsidRPr="003E37F5" w:rsidRDefault="003E37F5" w:rsidP="00E675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МКУК «ЦДК «Бахтемир»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37F5" w:rsidRPr="003E37F5" w:rsidRDefault="003E37F5" w:rsidP="00E069D9">
            <w:pP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Е.В.Медведева</w:t>
            </w:r>
          </w:p>
          <w:p w:rsidR="003E37F5" w:rsidRPr="003E37F5" w:rsidRDefault="003E37F5" w:rsidP="00E069D9">
            <w:pP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О.В.Тарасова</w:t>
            </w:r>
          </w:p>
          <w:p w:rsidR="003E37F5" w:rsidRPr="003E37F5" w:rsidRDefault="003E37F5" w:rsidP="00E069D9">
            <w:pP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А.Б. Шевченко</w:t>
            </w:r>
          </w:p>
        </w:tc>
      </w:tr>
      <w:tr w:rsidR="003E37F5" w:rsidRPr="003E37F5" w:rsidTr="003E37F5">
        <w:trPr>
          <w:trHeight w:val="885"/>
        </w:trPr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3E37F5" w:rsidRPr="003E37F5" w:rsidRDefault="003E37F5" w:rsidP="001530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E37F5" w:rsidRPr="003E37F5" w:rsidRDefault="003E37F5" w:rsidP="00E675BB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Троицкие гуляния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E37F5" w:rsidRPr="003E37F5" w:rsidRDefault="003E37F5" w:rsidP="00E675BB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23.06.2024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37F5" w:rsidRPr="003E37F5" w:rsidRDefault="003E37F5" w:rsidP="00E675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МКУК «ЦДК «Бахтемир»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37F5" w:rsidRPr="003E37F5" w:rsidRDefault="003E37F5" w:rsidP="003E37F5">
            <w:pP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Е.В.Медведева</w:t>
            </w:r>
          </w:p>
          <w:p w:rsidR="003E37F5" w:rsidRPr="003E37F5" w:rsidRDefault="003E37F5" w:rsidP="003E37F5">
            <w:pP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О.В.Тарасова</w:t>
            </w:r>
          </w:p>
          <w:p w:rsidR="003E37F5" w:rsidRPr="003E37F5" w:rsidRDefault="003E37F5" w:rsidP="003E37F5">
            <w:pP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А.Б. Шевченко</w:t>
            </w: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 </w:t>
            </w:r>
          </w:p>
        </w:tc>
      </w:tr>
      <w:tr w:rsidR="003E37F5" w:rsidRPr="003E37F5" w:rsidTr="003E37F5">
        <w:trPr>
          <w:trHeight w:val="784"/>
        </w:trPr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3E37F5" w:rsidRPr="003E37F5" w:rsidRDefault="003E37F5" w:rsidP="001530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E37F5" w:rsidRPr="003E37F5" w:rsidRDefault="003E37F5" w:rsidP="00E675BB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День молодежи. Концертная программа. Дискотека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E37F5" w:rsidRPr="003E37F5" w:rsidRDefault="003E37F5" w:rsidP="00E675BB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29.06.2024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37F5" w:rsidRPr="003E37F5" w:rsidRDefault="003E37F5" w:rsidP="00E675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МКУК «ЦДК «Бахтемир»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37F5" w:rsidRPr="003E37F5" w:rsidRDefault="003E37F5" w:rsidP="00E675BB">
            <w:pP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Е.В.Медведева</w:t>
            </w:r>
          </w:p>
          <w:p w:rsidR="003E37F5" w:rsidRPr="003E37F5" w:rsidRDefault="003E37F5" w:rsidP="00E675BB">
            <w:pP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О.В.Тарасова</w:t>
            </w:r>
          </w:p>
          <w:p w:rsidR="003E37F5" w:rsidRPr="003E37F5" w:rsidRDefault="003E37F5" w:rsidP="00E675BB">
            <w:pP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А.Б. Шевченко</w:t>
            </w:r>
          </w:p>
          <w:p w:rsidR="003E37F5" w:rsidRPr="003E37F5" w:rsidRDefault="003E37F5" w:rsidP="00E675BB">
            <w:pP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 w:rsidR="003E37F5" w:rsidRPr="003E37F5" w:rsidTr="003E37F5">
        <w:trPr>
          <w:trHeight w:val="1050"/>
        </w:trPr>
        <w:tc>
          <w:tcPr>
            <w:tcW w:w="425" w:type="dxa"/>
            <w:tcBorders>
              <w:bottom w:val="single" w:sz="4" w:space="0" w:color="auto"/>
            </w:tcBorders>
          </w:tcPr>
          <w:p w:rsidR="003E37F5" w:rsidRPr="003E37F5" w:rsidRDefault="003E37F5" w:rsidP="001530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E37F5" w:rsidRPr="003E37F5" w:rsidRDefault="003E37F5" w:rsidP="00F46E89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Совет МО «Сельское поселение Бахтемирский сельсовет Икрянинского муниципального района Астраханской области»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37F5" w:rsidRPr="003E37F5" w:rsidRDefault="003E37F5" w:rsidP="006510AC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24.05.2024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E37F5" w:rsidRPr="003E37F5" w:rsidRDefault="003E37F5" w:rsidP="00F46E89">
            <w:pPr>
              <w:rPr>
                <w:sz w:val="22"/>
                <w:szCs w:val="22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Администрация МО «Сельское поселение Бахтемирский сельсовет Икрянинского муниципального района Астраханской области»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37F5" w:rsidRPr="003E37F5" w:rsidRDefault="003E37F5" w:rsidP="00F46E89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Совет МО «Сельское поселение Бахтемирский сельсовет Икрянинского муниципального района Астраханской области»</w:t>
            </w:r>
          </w:p>
        </w:tc>
      </w:tr>
      <w:tr w:rsidR="003E37F5" w:rsidRPr="003E37F5" w:rsidTr="003E37F5">
        <w:trPr>
          <w:trHeight w:val="572"/>
        </w:trPr>
        <w:tc>
          <w:tcPr>
            <w:tcW w:w="425" w:type="dxa"/>
          </w:tcPr>
          <w:p w:rsidR="003E37F5" w:rsidRPr="003E37F5" w:rsidRDefault="003E37F5" w:rsidP="001530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694" w:type="dxa"/>
          </w:tcPr>
          <w:p w:rsidR="003E37F5" w:rsidRPr="003E37F5" w:rsidRDefault="003E37F5" w:rsidP="00153012">
            <w:pP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Рейд по неблагополучным семьям</w:t>
            </w:r>
          </w:p>
        </w:tc>
        <w:tc>
          <w:tcPr>
            <w:tcW w:w="2126" w:type="dxa"/>
          </w:tcPr>
          <w:p w:rsidR="003E37F5" w:rsidRPr="003E37F5" w:rsidRDefault="003E37F5" w:rsidP="0015301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proofErr w:type="gramStart"/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Согласно графика</w:t>
            </w:r>
            <w:proofErr w:type="gramEnd"/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 плановых проверок семей находящихся в социально-опасном положении </w:t>
            </w:r>
          </w:p>
        </w:tc>
        <w:tc>
          <w:tcPr>
            <w:tcW w:w="3119" w:type="dxa"/>
          </w:tcPr>
          <w:p w:rsidR="003E37F5" w:rsidRPr="003E37F5" w:rsidRDefault="003E37F5" w:rsidP="00D449C7">
            <w:pPr>
              <w:rPr>
                <w:sz w:val="22"/>
                <w:szCs w:val="22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Администрация МО «Сельское поселение Бахтемирский сельсовет Икрянинского муниципального района Астраханской области»</w:t>
            </w:r>
          </w:p>
        </w:tc>
        <w:tc>
          <w:tcPr>
            <w:tcW w:w="2552" w:type="dxa"/>
          </w:tcPr>
          <w:p w:rsidR="003E37F5" w:rsidRPr="003E37F5" w:rsidRDefault="003E37F5" w:rsidP="001530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37F5" w:rsidRPr="003E37F5" w:rsidTr="003E37F5">
        <w:trPr>
          <w:trHeight w:val="574"/>
        </w:trPr>
        <w:tc>
          <w:tcPr>
            <w:tcW w:w="425" w:type="dxa"/>
          </w:tcPr>
          <w:p w:rsidR="003E37F5" w:rsidRPr="003E37F5" w:rsidRDefault="003E37F5" w:rsidP="001530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694" w:type="dxa"/>
          </w:tcPr>
          <w:p w:rsidR="003E37F5" w:rsidRPr="003E37F5" w:rsidRDefault="003E37F5" w:rsidP="0015301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График приема Главы  администрации МО « Бахтемирский сельсовет»</w:t>
            </w:r>
          </w:p>
        </w:tc>
        <w:tc>
          <w:tcPr>
            <w:tcW w:w="2126" w:type="dxa"/>
          </w:tcPr>
          <w:p w:rsidR="003E37F5" w:rsidRPr="003E37F5" w:rsidRDefault="003E37F5" w:rsidP="0015301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каждые понедельник, среда:</w:t>
            </w:r>
          </w:p>
          <w:p w:rsidR="003E37F5" w:rsidRPr="003E37F5" w:rsidRDefault="003E37F5" w:rsidP="0015301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с 16:00 до 17.00 ч.,</w:t>
            </w:r>
          </w:p>
          <w:p w:rsidR="003E37F5" w:rsidRPr="003E37F5" w:rsidRDefault="003E37F5" w:rsidP="0015301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четверг:</w:t>
            </w:r>
          </w:p>
          <w:p w:rsidR="003E37F5" w:rsidRPr="003E37F5" w:rsidRDefault="003E37F5" w:rsidP="0015301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с 16.00 до 17.00 ч.</w:t>
            </w:r>
          </w:p>
        </w:tc>
        <w:tc>
          <w:tcPr>
            <w:tcW w:w="3119" w:type="dxa"/>
          </w:tcPr>
          <w:p w:rsidR="003E37F5" w:rsidRPr="003E37F5" w:rsidRDefault="003E37F5" w:rsidP="00D449C7">
            <w:pPr>
              <w:rPr>
                <w:sz w:val="22"/>
                <w:szCs w:val="22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Администрация МО «Сельское поселение Бахтемирский сельсовет Икрянинского муниципального района Астраханской области»</w:t>
            </w:r>
          </w:p>
        </w:tc>
        <w:tc>
          <w:tcPr>
            <w:tcW w:w="2552" w:type="dxa"/>
          </w:tcPr>
          <w:p w:rsidR="003E37F5" w:rsidRPr="003E37F5" w:rsidRDefault="003E37F5" w:rsidP="001530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32D95" w:rsidRPr="003E37F5" w:rsidRDefault="00232D95" w:rsidP="00232D95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1035" w:type="dxa"/>
        <w:tblInd w:w="-1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58"/>
        <w:gridCol w:w="2977"/>
      </w:tblGrid>
      <w:tr w:rsidR="00232D95" w:rsidRPr="003E37F5" w:rsidTr="00285B21">
        <w:trPr>
          <w:trHeight w:val="1295"/>
        </w:trPr>
        <w:tc>
          <w:tcPr>
            <w:tcW w:w="8058" w:type="dxa"/>
          </w:tcPr>
          <w:p w:rsidR="00232D95" w:rsidRPr="003E37F5" w:rsidRDefault="00232D95" w:rsidP="00153012">
            <w:pP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  <w:p w:rsidR="00232D95" w:rsidRPr="003E37F5" w:rsidRDefault="00232D95" w:rsidP="00153012">
            <w:pP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Глава Администрации</w:t>
            </w:r>
            <w:r w:rsidR="00197C6C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 </w:t>
            </w: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МО «</w:t>
            </w:r>
            <w:r w:rsidR="000B267B"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Сельское поселение </w:t>
            </w: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Бахтемирский сельсовет</w:t>
            </w:r>
            <w:r w:rsidR="000B267B"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 Икрянинского муниципального района </w:t>
            </w:r>
            <w:r w:rsidR="00285B21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 </w:t>
            </w:r>
            <w:r w:rsidR="000B267B"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Астраханской области</w:t>
            </w: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»         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32D95" w:rsidRPr="003E37F5" w:rsidRDefault="00232D95" w:rsidP="00153012">
            <w:pPr>
              <w:ind w:left="-107" w:firstLine="107"/>
              <w:jc w:val="right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  <w:p w:rsidR="00232D95" w:rsidRPr="003E37F5" w:rsidRDefault="00232D95" w:rsidP="00153012">
            <w:pPr>
              <w:ind w:left="-107" w:firstLine="107"/>
              <w:jc w:val="right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  <w:p w:rsidR="00232D95" w:rsidRPr="003E37F5" w:rsidRDefault="00232D95" w:rsidP="00153012">
            <w:pPr>
              <w:ind w:left="-107" w:firstLine="107"/>
              <w:jc w:val="right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  <w:p w:rsidR="00232D95" w:rsidRPr="003E37F5" w:rsidRDefault="00FA6F2E" w:rsidP="00153012">
            <w:pP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   </w:t>
            </w:r>
            <w:r w:rsidR="00285B21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     </w:t>
            </w:r>
            <w:r w:rsidR="00232D95" w:rsidRPr="003E37F5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         О.А. Бабайцева       </w:t>
            </w:r>
          </w:p>
          <w:p w:rsidR="00232D95" w:rsidRPr="003E37F5" w:rsidRDefault="00232D95" w:rsidP="00153012">
            <w:pPr>
              <w:jc w:val="right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</w:tbl>
    <w:p w:rsidR="00232D95" w:rsidRPr="003E37F5" w:rsidRDefault="00232D95" w:rsidP="00232D95">
      <w:pPr>
        <w:jc w:val="center"/>
        <w:rPr>
          <w:rFonts w:ascii="Times New Roman" w:hAnsi="Times New Roman" w:cs="Times New Roman"/>
        </w:rPr>
      </w:pPr>
    </w:p>
    <w:p w:rsidR="0040441F" w:rsidRPr="00232D95" w:rsidRDefault="0040441F">
      <w:pPr>
        <w:rPr>
          <w:rFonts w:ascii="Times New Roman" w:hAnsi="Times New Roman" w:cs="Times New Roman"/>
          <w:sz w:val="28"/>
          <w:szCs w:val="28"/>
        </w:rPr>
      </w:pPr>
    </w:p>
    <w:sectPr w:rsidR="0040441F" w:rsidRPr="00232D95" w:rsidSect="00F353C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D95"/>
    <w:rsid w:val="00045B6B"/>
    <w:rsid w:val="000B267B"/>
    <w:rsid w:val="00197C6C"/>
    <w:rsid w:val="001B3610"/>
    <w:rsid w:val="00232D95"/>
    <w:rsid w:val="00285B21"/>
    <w:rsid w:val="003E37F5"/>
    <w:rsid w:val="0040441F"/>
    <w:rsid w:val="005B430A"/>
    <w:rsid w:val="006510AC"/>
    <w:rsid w:val="008167D2"/>
    <w:rsid w:val="008D455A"/>
    <w:rsid w:val="00907947"/>
    <w:rsid w:val="009246BC"/>
    <w:rsid w:val="009C369E"/>
    <w:rsid w:val="00B22C52"/>
    <w:rsid w:val="00BA1EB5"/>
    <w:rsid w:val="00D337B3"/>
    <w:rsid w:val="00DA53AB"/>
    <w:rsid w:val="00ED5BCE"/>
    <w:rsid w:val="00FA6F2E"/>
    <w:rsid w:val="00FB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D95"/>
    <w:pPr>
      <w:spacing w:after="0" w:line="240" w:lineRule="auto"/>
    </w:pPr>
    <w:rPr>
      <w:rFonts w:ascii="Arial" w:eastAsiaTheme="minorHAnsi" w:hAnsi="Arial" w:cs="Arial"/>
      <w:sz w:val="20"/>
      <w:szCs w:val="20"/>
      <w:vertAlign w:val="subscript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2024-05-31T10:48:00Z</cp:lastPrinted>
  <dcterms:created xsi:type="dcterms:W3CDTF">2022-12-15T07:42:00Z</dcterms:created>
  <dcterms:modified xsi:type="dcterms:W3CDTF">2024-05-31T10:49:00Z</dcterms:modified>
</cp:coreProperties>
</file>