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95" w:rsidRPr="00232D9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D95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232D95" w:rsidRPr="00232D9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2D95">
        <w:rPr>
          <w:rFonts w:ascii="Times New Roman" w:hAnsi="Times New Roman" w:cs="Times New Roman"/>
          <w:sz w:val="32"/>
          <w:szCs w:val="32"/>
        </w:rPr>
        <w:t>Администрации МО</w:t>
      </w:r>
    </w:p>
    <w:p w:rsidR="000B267B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2D95">
        <w:rPr>
          <w:rFonts w:ascii="Times New Roman" w:hAnsi="Times New Roman" w:cs="Times New Roman"/>
          <w:sz w:val="32"/>
          <w:szCs w:val="32"/>
        </w:rPr>
        <w:t>«</w:t>
      </w:r>
      <w:r w:rsidR="000B267B">
        <w:rPr>
          <w:rFonts w:ascii="Times New Roman" w:hAnsi="Times New Roman" w:cs="Times New Roman"/>
          <w:sz w:val="32"/>
          <w:szCs w:val="32"/>
        </w:rPr>
        <w:t xml:space="preserve">Сельское поселение </w:t>
      </w:r>
      <w:r w:rsidRPr="00232D95">
        <w:rPr>
          <w:rFonts w:ascii="Times New Roman" w:hAnsi="Times New Roman" w:cs="Times New Roman"/>
          <w:sz w:val="32"/>
          <w:szCs w:val="32"/>
        </w:rPr>
        <w:t>Бахтемирский сельсовет</w:t>
      </w:r>
    </w:p>
    <w:p w:rsidR="00232D95" w:rsidRPr="00232D95" w:rsidRDefault="000B267B" w:rsidP="009246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Икрянинского муниципального района Астраханской области</w:t>
      </w:r>
      <w:r w:rsidR="00232D95" w:rsidRPr="00232D95">
        <w:rPr>
          <w:rFonts w:ascii="Times New Roman" w:hAnsi="Times New Roman" w:cs="Times New Roman"/>
          <w:sz w:val="32"/>
          <w:szCs w:val="32"/>
        </w:rPr>
        <w:t>»</w:t>
      </w:r>
    </w:p>
    <w:p w:rsidR="00232D95" w:rsidRPr="00232D9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2D95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9C369E">
        <w:rPr>
          <w:rFonts w:ascii="Times New Roman" w:hAnsi="Times New Roman" w:cs="Times New Roman"/>
          <w:b/>
          <w:sz w:val="32"/>
          <w:szCs w:val="32"/>
          <w:u w:val="single"/>
        </w:rPr>
        <w:t>май</w:t>
      </w:r>
      <w:r w:rsidR="000B267B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</w:t>
      </w:r>
      <w:r w:rsidRPr="00232D9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232D95" w:rsidRPr="00232D95" w:rsidRDefault="00232D95" w:rsidP="00232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567"/>
        <w:gridCol w:w="2836"/>
        <w:gridCol w:w="2126"/>
        <w:gridCol w:w="2977"/>
        <w:gridCol w:w="2410"/>
      </w:tblGrid>
      <w:tr w:rsidR="00232D95" w:rsidRPr="00232D95" w:rsidTr="00DA53AB">
        <w:trPr>
          <w:trHeight w:val="972"/>
        </w:trPr>
        <w:tc>
          <w:tcPr>
            <w:tcW w:w="567" w:type="dxa"/>
            <w:tcBorders>
              <w:bottom w:val="single" w:sz="4" w:space="0" w:color="auto"/>
            </w:tcBorders>
          </w:tcPr>
          <w:p w:rsidR="00232D95" w:rsidRPr="00232D95" w:rsidRDefault="00232D95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Повестка дня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Дата проведения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Ответственные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Отметка о выполнении</w:t>
            </w:r>
          </w:p>
        </w:tc>
      </w:tr>
      <w:tr w:rsidR="009C369E" w:rsidRPr="00232D95" w:rsidTr="00DA53AB">
        <w:trPr>
          <w:trHeight w:val="975"/>
        </w:trPr>
        <w:tc>
          <w:tcPr>
            <w:tcW w:w="567" w:type="dxa"/>
            <w:tcBorders>
              <w:bottom w:val="single" w:sz="4" w:space="0" w:color="auto"/>
            </w:tcBorders>
          </w:tcPr>
          <w:p w:rsidR="009C369E" w:rsidRPr="00232D95" w:rsidRDefault="009C369E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C369E" w:rsidRPr="001B3610" w:rsidRDefault="009C369E" w:rsidP="00BA1EB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мастер-класс по рисованию «Первый полет в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кция «Окна Победы» «Дедовы медали»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03.05.2024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369E" w:rsidRPr="001B3610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9C369E" w:rsidRPr="001B3610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</w:tc>
      </w:tr>
      <w:tr w:rsidR="006510AC" w:rsidRPr="00232D95" w:rsidTr="00DA53AB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232D95" w:rsidRDefault="006510AC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9C369E" w:rsidP="006510A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Акция «Свеча памяти»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«Георгиевская ленточка»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06.05</w:t>
            </w:r>
            <w:r w:rsidR="006510AC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6510AC" w:rsidRPr="001B3610" w:rsidRDefault="00BA1EB5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</w:tc>
      </w:tr>
      <w:tr w:rsidR="000B267B" w:rsidRPr="00232D95" w:rsidTr="00DA53AB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B267B" w:rsidRPr="00232D95" w:rsidRDefault="000B267B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Торжественный митинг к 79-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со Дня Победы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лгаза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07.05.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0B267B" w:rsidP="00D4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</w:tcPr>
          <w:p w:rsidR="001B3610" w:rsidRPr="001B3610" w:rsidRDefault="000B267B" w:rsidP="001B3610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0B267B" w:rsidRPr="001B3610" w:rsidRDefault="001B3610" w:rsidP="001B3610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</w:tc>
      </w:tr>
      <w:tr w:rsidR="009C369E" w:rsidRPr="00232D95" w:rsidTr="00DA53AB">
        <w:trPr>
          <w:trHeight w:val="7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61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36" w:type="dxa"/>
            <w:tcBorders>
              <w:top w:val="single" w:sz="2" w:space="0" w:color="auto"/>
              <w:bottom w:val="single" w:sz="4" w:space="0" w:color="auto"/>
            </w:tcBorders>
          </w:tcPr>
          <w:p w:rsidR="009C369E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Торжественный митинг к 79-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со Дня Победы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</w:p>
          <w:p w:rsidR="009C369E" w:rsidRPr="001B3610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натолия Зверева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08.05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4" w:space="0" w:color="auto"/>
            </w:tcBorders>
          </w:tcPr>
          <w:p w:rsidR="009C369E" w:rsidRPr="001B3610" w:rsidRDefault="009C369E" w:rsidP="00D4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9C369E" w:rsidRPr="001B3610" w:rsidRDefault="009C369E" w:rsidP="00747414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9C369E" w:rsidRDefault="009C369E" w:rsidP="00747414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  <w:p w:rsidR="009C369E" w:rsidRPr="001B3610" w:rsidRDefault="009C369E" w:rsidP="009C369E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369E" w:rsidRPr="00232D95" w:rsidTr="00DA53AB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9C369E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Шествие «Бессмертный полк» (</w:t>
            </w:r>
            <w:proofErr w:type="spellStart"/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онлайн</w:t>
            </w:r>
            <w:proofErr w:type="spellEnd"/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1B3610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.05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1B3610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1B3610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9C369E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  <w:p w:rsidR="009C369E" w:rsidRPr="001B3610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369E" w:rsidRPr="00232D95" w:rsidTr="00DA53AB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C369E" w:rsidRDefault="009C369E" w:rsidP="00153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Торжественный митинг к 79-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со Дня Победы </w:t>
            </w:r>
          </w:p>
          <w:p w:rsidR="009C369E" w:rsidRPr="001B3610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Праздничный концерт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1B3610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09.05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1B3610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1B3610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9C369E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  <w:p w:rsidR="009C369E" w:rsidRPr="001B3610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369E" w:rsidRPr="00232D95" w:rsidTr="00DA53AB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C369E" w:rsidRDefault="009C369E" w:rsidP="00153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9C369E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Сабантуй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9C369E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18.05.2024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9C369E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369E" w:rsidRPr="009C369E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9C369E" w:rsidRPr="009C369E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  <w:p w:rsidR="009C369E" w:rsidRPr="009C369E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А.Б. Шевченко</w:t>
            </w:r>
          </w:p>
          <w:p w:rsidR="009C369E" w:rsidRPr="009C369E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369E" w:rsidRPr="00232D95" w:rsidTr="00DA53AB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</w:tcPr>
          <w:p w:rsidR="009C369E" w:rsidRDefault="009C369E" w:rsidP="00153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C369E" w:rsidRPr="009C369E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День предпринимателя. Концертная программа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369E" w:rsidRPr="001B3610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.05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369E" w:rsidRPr="001B3610" w:rsidRDefault="009C369E" w:rsidP="00E67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369E" w:rsidRPr="001B3610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9C369E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  <w:p w:rsidR="009C369E" w:rsidRPr="001B3610" w:rsidRDefault="009C369E" w:rsidP="00E675BB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369E" w:rsidRPr="00232D95" w:rsidTr="00DA53AB">
        <w:trPr>
          <w:trHeight w:val="572"/>
        </w:trPr>
        <w:tc>
          <w:tcPr>
            <w:tcW w:w="567" w:type="dxa"/>
            <w:tcBorders>
              <w:bottom w:val="single" w:sz="4" w:space="0" w:color="auto"/>
            </w:tcBorders>
          </w:tcPr>
          <w:p w:rsidR="009C369E" w:rsidRPr="00232D95" w:rsidRDefault="009C369E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C369E" w:rsidRPr="001B3610" w:rsidRDefault="009C369E" w:rsidP="00F46E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Совет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369E" w:rsidRPr="001B3610" w:rsidRDefault="00DA53AB" w:rsidP="006510A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24.05</w:t>
            </w:r>
            <w:r w:rsidR="009C369E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369E" w:rsidRPr="001B3610" w:rsidRDefault="009C369E" w:rsidP="00F46E89">
            <w:pPr>
              <w:rPr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369E" w:rsidRPr="001B3610" w:rsidRDefault="009C369E" w:rsidP="00F46E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Совет МО «Сельское поселение Бахтемирский сельсовет Икрянинского муниципального района Астраханской области»</w:t>
            </w:r>
          </w:p>
        </w:tc>
      </w:tr>
      <w:tr w:rsidR="009C369E" w:rsidRPr="00232D95" w:rsidTr="00DA53AB">
        <w:trPr>
          <w:trHeight w:val="574"/>
        </w:trPr>
        <w:tc>
          <w:tcPr>
            <w:tcW w:w="567" w:type="dxa"/>
          </w:tcPr>
          <w:p w:rsidR="009C369E" w:rsidRPr="00232D95" w:rsidRDefault="009C369E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:rsidR="009C369E" w:rsidRPr="001B3610" w:rsidRDefault="009C369E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Рейд по неблагополучным семьям</w:t>
            </w:r>
          </w:p>
        </w:tc>
        <w:tc>
          <w:tcPr>
            <w:tcW w:w="2126" w:type="dxa"/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proofErr w:type="gramStart"/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Согласно графика</w:t>
            </w:r>
            <w:proofErr w:type="gramEnd"/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плановых проверок семей находящихся в социально-опасном положении </w:t>
            </w:r>
          </w:p>
        </w:tc>
        <w:tc>
          <w:tcPr>
            <w:tcW w:w="2977" w:type="dxa"/>
          </w:tcPr>
          <w:p w:rsidR="009C369E" w:rsidRPr="001B3610" w:rsidRDefault="009C369E" w:rsidP="00D449C7">
            <w:pPr>
              <w:rPr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410" w:type="dxa"/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9E" w:rsidRPr="00232D95" w:rsidTr="00DA53AB">
        <w:trPr>
          <w:trHeight w:val="1050"/>
        </w:trPr>
        <w:tc>
          <w:tcPr>
            <w:tcW w:w="567" w:type="dxa"/>
          </w:tcPr>
          <w:p w:rsidR="009C369E" w:rsidRPr="00232D95" w:rsidRDefault="009C369E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График приема Главы  администрации МО « Бахтемирский сельсовет»</w:t>
            </w:r>
          </w:p>
        </w:tc>
        <w:tc>
          <w:tcPr>
            <w:tcW w:w="2126" w:type="dxa"/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каждые понедельник, среда:</w:t>
            </w:r>
          </w:p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 16:00 до 17.00 ч.,</w:t>
            </w:r>
          </w:p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четверг:</w:t>
            </w:r>
          </w:p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 16.00 до 17.00 ч.</w:t>
            </w:r>
          </w:p>
        </w:tc>
        <w:tc>
          <w:tcPr>
            <w:tcW w:w="2977" w:type="dxa"/>
          </w:tcPr>
          <w:p w:rsidR="009C369E" w:rsidRPr="001B3610" w:rsidRDefault="009C369E" w:rsidP="00D449C7">
            <w:pPr>
              <w:rPr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410" w:type="dxa"/>
          </w:tcPr>
          <w:p w:rsidR="009C369E" w:rsidRPr="001B3610" w:rsidRDefault="009C369E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D95" w:rsidRPr="00232D95" w:rsidRDefault="00232D95" w:rsidP="00232D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35" w:type="dxa"/>
        <w:tblInd w:w="-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3"/>
        <w:gridCol w:w="4252"/>
      </w:tblGrid>
      <w:tr w:rsidR="00232D95" w:rsidRPr="00FA6F2E" w:rsidTr="001B3610">
        <w:trPr>
          <w:trHeight w:val="1295"/>
        </w:trPr>
        <w:tc>
          <w:tcPr>
            <w:tcW w:w="6783" w:type="dxa"/>
          </w:tcPr>
          <w:p w:rsidR="00232D95" w:rsidRPr="001B3610" w:rsidRDefault="00232D95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232D95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Глава Администрации</w:t>
            </w:r>
          </w:p>
          <w:p w:rsidR="000B267B" w:rsidRPr="001B3610" w:rsidRDefault="00232D95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МО «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Сельское поселение 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Бахтемирский сельсовет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Икрянинского муниципального района </w:t>
            </w:r>
          </w:p>
          <w:p w:rsidR="00232D95" w:rsidRPr="001B3610" w:rsidRDefault="000B267B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Астраханской области</w:t>
            </w:r>
            <w:r w:rsidR="00232D95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»         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232D95" w:rsidRPr="001B3610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FA6F2E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  </w:t>
            </w:r>
            <w:r w:rsidR="00232D95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                           О.А. Бабайцева       </w:t>
            </w:r>
          </w:p>
          <w:p w:rsidR="00232D95" w:rsidRPr="001B3610" w:rsidRDefault="00232D95" w:rsidP="00153012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:rsidR="00232D95" w:rsidRPr="00232D95" w:rsidRDefault="00232D95" w:rsidP="00232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41F" w:rsidRPr="00232D95" w:rsidRDefault="0040441F">
      <w:pPr>
        <w:rPr>
          <w:rFonts w:ascii="Times New Roman" w:hAnsi="Times New Roman" w:cs="Times New Roman"/>
          <w:sz w:val="28"/>
          <w:szCs w:val="28"/>
        </w:rPr>
      </w:pPr>
    </w:p>
    <w:sectPr w:rsidR="0040441F" w:rsidRPr="00232D95" w:rsidSect="00F353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D95"/>
    <w:rsid w:val="00045B6B"/>
    <w:rsid w:val="000B267B"/>
    <w:rsid w:val="001B3610"/>
    <w:rsid w:val="00232D95"/>
    <w:rsid w:val="0040441F"/>
    <w:rsid w:val="005B430A"/>
    <w:rsid w:val="006510AC"/>
    <w:rsid w:val="008D455A"/>
    <w:rsid w:val="00907947"/>
    <w:rsid w:val="009246BC"/>
    <w:rsid w:val="009C369E"/>
    <w:rsid w:val="00B22C52"/>
    <w:rsid w:val="00BA1EB5"/>
    <w:rsid w:val="00D337B3"/>
    <w:rsid w:val="00DA53AB"/>
    <w:rsid w:val="00ED5BCE"/>
    <w:rsid w:val="00FA6F2E"/>
    <w:rsid w:val="00FB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95"/>
    <w:pPr>
      <w:spacing w:after="0" w:line="240" w:lineRule="auto"/>
    </w:pPr>
    <w:rPr>
      <w:rFonts w:ascii="Arial" w:eastAsiaTheme="minorHAnsi" w:hAnsi="Arial" w:cs="Arial"/>
      <w:sz w:val="20"/>
      <w:szCs w:val="20"/>
      <w:vertAlign w:val="subscript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2024-02-05T06:49:00Z</cp:lastPrinted>
  <dcterms:created xsi:type="dcterms:W3CDTF">2022-12-15T07:42:00Z</dcterms:created>
  <dcterms:modified xsi:type="dcterms:W3CDTF">2024-04-03T06:07:00Z</dcterms:modified>
</cp:coreProperties>
</file>