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AEB" w:rsidRDefault="00181654"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 xml:space="preserve">День матери — это прекрасный праздник, который является еще одним поводом выразить мамам свою любовь и уважение. Самый драгоценный подарок для любой мамы тот, в который ребёнок вложил частичку своей </w:t>
      </w:r>
      <w:proofErr w:type="spellStart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>души</w:t>
      </w:r>
      <w:proofErr w:type="gramStart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>.Н</w:t>
      </w:r>
      <w:proofErr w:type="gramEnd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>акануне</w:t>
      </w:r>
      <w:proofErr w:type="spellEnd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 xml:space="preserve"> праздника, руководитель кружка декоративно-прикладного творчества Бахтемирского  Дома культуры Шевченко Алла Борисовна провела мастер-класс по изготовлению открытки в технике </w:t>
      </w:r>
      <w:proofErr w:type="spellStart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>пластилинографии</w:t>
      </w:r>
      <w:proofErr w:type="spellEnd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 xml:space="preserve"> . На мастер-классе дети вместе с руководителем кружка изготовили открытки для своих мам. Для желающих был проведен мастер- класс по изготовлению цветов из </w:t>
      </w:r>
      <w:proofErr w:type="spellStart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>бумаги</w:t>
      </w:r>
      <w:proofErr w:type="gramStart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>.Б</w:t>
      </w:r>
      <w:proofErr w:type="gramEnd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>иблиотекарь</w:t>
      </w:r>
      <w:proofErr w:type="spellEnd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 xml:space="preserve"> представила книжную выставку" Для умелых рук советы",где читатели могут познакомиться с </w:t>
      </w:r>
      <w:proofErr w:type="spellStart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>книгами,журналами</w:t>
      </w:r>
      <w:proofErr w:type="spellEnd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 xml:space="preserve">, благодаря которым можно научиться делать интересные поделки и игрушки из различного материала: солёного </w:t>
      </w:r>
      <w:proofErr w:type="spellStart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>теста,бумаги,соломы,войлока,пластилина</w:t>
      </w:r>
      <w:proofErr w:type="spellEnd"/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 xml:space="preserve"> и многое другое.</w:t>
      </w:r>
      <w:r>
        <w:rPr>
          <w:rFonts w:ascii="Arial" w:hAnsi="Arial" w:cs="Arial"/>
          <w:color w:val="262626"/>
          <w:sz w:val="15"/>
          <w:szCs w:val="15"/>
        </w:rPr>
        <w:br/>
      </w:r>
      <w:r>
        <w:rPr>
          <w:rFonts w:ascii="Arial" w:hAnsi="Arial" w:cs="Arial"/>
          <w:color w:val="262626"/>
          <w:sz w:val="15"/>
          <w:szCs w:val="15"/>
          <w:shd w:val="clear" w:color="auto" w:fill="FFFFFF"/>
        </w:rPr>
        <w:t>Все дети с нетерпением ждут Дня Матери, чтобы подарить свои подарки маме. А для мамы это будут не просто подарки, а откровение символов безграничной  любви, заботы и тепла. </w:t>
      </w:r>
    </w:p>
    <w:sectPr w:rsidR="00D16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181654"/>
    <w:rsid w:val="00181654"/>
    <w:rsid w:val="00D16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2024-11-22T10:48:00Z</dcterms:created>
  <dcterms:modified xsi:type="dcterms:W3CDTF">2024-11-22T10:48:00Z</dcterms:modified>
</cp:coreProperties>
</file>