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C7" w:rsidRDefault="00EA22D1">
      <w:r>
        <w:rPr>
          <w:noProof/>
          <w:lang w:eastAsia="ru-RU"/>
        </w:rPr>
        <w:drawing>
          <wp:inline distT="0" distB="0" distL="0" distR="0">
            <wp:extent cx="5934710" cy="8160385"/>
            <wp:effectExtent l="19050" t="0" r="8890" b="0"/>
            <wp:docPr id="1" name="Рисунок 1" descr="C:\Documents and Settings\Admin\Рабочий стол\Scan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can 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2D1" w:rsidRDefault="00EA22D1">
      <w:r>
        <w:rPr>
          <w:noProof/>
          <w:lang w:eastAsia="ru-RU"/>
        </w:rPr>
        <w:lastRenderedPageBreak/>
        <w:drawing>
          <wp:inline distT="0" distB="0" distL="0" distR="0">
            <wp:extent cx="5934710" cy="8160385"/>
            <wp:effectExtent l="19050" t="0" r="8890" b="0"/>
            <wp:docPr id="2" name="Рисунок 2" descr="C:\Documents and Settings\Admin\Рабочий стол\Sca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Scan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обстоятельствах), обеспечения общественного порядка при проведении массовых мероприятий, а также для выполнения специальных задач в охране общественного порядка по решению соответствующих </w:t>
      </w: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штабов дружин могут создаваться оперативные отряды на период проведения этих мероприятий.</w:t>
      </w:r>
      <w:proofErr w:type="gramEnd"/>
    </w:p>
    <w:p w:rsidR="00EA22D1" w:rsidRPr="000A76A1" w:rsidRDefault="00EA22D1" w:rsidP="00EA22D1">
      <w:pPr>
        <w:shd w:val="clear" w:color="auto" w:fill="E9ECF1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Основные задачи и функции народных дружин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Основными задачами народных дружин являются: охрана прав и законных интересов граждан, обеспечение общественного порядка, активное участие населения в предупреждении и пресечении правонарушений.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Народные дружины, выполняя возложенные на них задачи и руководствуясь действующим законодательством: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участвуют в охране общественного порядка на улицах, в парках, на федеральной и поселковых дорогах, местах массового отдыха граждан и других общественных местах, а также в поддержании порядка во время проведения различных общественно-политических и массовых мероприятий;</w:t>
      </w:r>
      <w:proofErr w:type="gramEnd"/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оказывают содействие правоохранительным органам в их деятельности по укреплению общественного порядка и профилактике хулиганства, пьянства и других правонарушений;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участвуют в мероприятиях по обеспечению безопасности дорожного движения, пожарной безопасности, а также по предупреждению правонарушений несовершеннолетних и детской безнадзорности;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участвуют в мероприятиях по оказанию неотложной помощи лицам, пострадавшим от несчастных случаев или правонарушений, а также находящимся в общественных местах в беспомощном состоянии.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Народные дружины могут участвовать в иных мероприятиях, связанных с обеспечением правопорядка.</w:t>
      </w:r>
    </w:p>
    <w:p w:rsidR="00EA22D1" w:rsidRPr="000A76A1" w:rsidRDefault="00EA22D1" w:rsidP="00EA22D1">
      <w:pPr>
        <w:pStyle w:val="a5"/>
        <w:jc w:val="center"/>
        <w:rPr>
          <w:sz w:val="28"/>
          <w:szCs w:val="28"/>
        </w:rPr>
      </w:pPr>
      <w:r w:rsidRPr="000A76A1">
        <w:rPr>
          <w:sz w:val="28"/>
          <w:szCs w:val="28"/>
        </w:rPr>
        <w:t>3. Порядок организации и прекращения деятельности добровольной народной дружины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3.1.Высшим органом добровольной народной дружины является общее собрание ее членов (далее – общее собрание).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На общем собрании: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утверждается проект положения о добровольной народной дружине;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принимаются решения об избирании и переизбрании командира добровольной народной дружины и его заместител</w:t>
      </w:r>
      <w:proofErr w:type="gramStart"/>
      <w:r w:rsidRPr="000A76A1">
        <w:rPr>
          <w:sz w:val="28"/>
          <w:szCs w:val="28"/>
        </w:rPr>
        <w:t>я(</w:t>
      </w:r>
      <w:proofErr w:type="gramEnd"/>
      <w:r w:rsidRPr="000A76A1">
        <w:rPr>
          <w:sz w:val="28"/>
          <w:szCs w:val="28"/>
        </w:rPr>
        <w:t>ей);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принимаются решения о приеме в члены добровольной народной дружины и исключении из ее состава;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рассматриваются вопросы о поощрении народных дружинников;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принимаются планы работы добровольной народной дружины;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lastRenderedPageBreak/>
        <w:t>утверждаются отчеты командиров;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принимается решение о прекращении деятельности добровольной народной дружины;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обсуждаются иные вопросы ее деятельности.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3.3. Решение общего собрания считается правомочным при участии в согласовании не менее половины списочного состава добровольной народной дружины.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3.4. Решение общего собрания принимается большинством голосов от числа присутствующих народных дружинников и оформляется протоколом. При равенстве голосов решающим является голос командира добровольной народной дружины (в его отсутствие заместителя командира добровольной народной дружины), председательствующего на общем собрании.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3.5. Общее собрание может проводиться по мере необходимости, но не реже одного раза в квартал. Внеочередное общее собрание может проводиться по требованию командира добровольной народной дружины либо не менее 2/3 списочного состава народных дружинников.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3.6. Руководство деятельностью добровольной народной дружины осуществляет командир добровольной народной дружины в соответствии с утвержденным положением о ней.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Командир обязан: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организовать формирование личных дел народных дружинников;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вести персональный учет (реестр) народных дружинников, входящих в состав добровольной народной дружины, и направлять в координирующий орган (штаб) для включения в сводный список (реестр) народных дружинников, а также в территориальный орган внутренних дел для сведения;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организовать деятельность добровольной народной дружины, обеспечивать ее постоянную готовность к выполнению задач по охране общественного порядка;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проводить работу по сплочению коллектива, воспитывать у народных дружинников чувство ответственности, поддерживать дисциплину;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вести табельный учет времени выхода народных дружинников на дежурство;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lastRenderedPageBreak/>
        <w:t>осуществлять планирование работы добровольной народной дружины, инструктировать народных дружинников перед выходом на дежурство и контролировать их работу;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согласовывать графики дежу</w:t>
      </w:r>
      <w:proofErr w:type="gramStart"/>
      <w:r w:rsidRPr="000A76A1">
        <w:rPr>
          <w:sz w:val="28"/>
          <w:szCs w:val="28"/>
        </w:rPr>
        <w:t>рств с р</w:t>
      </w:r>
      <w:proofErr w:type="gramEnd"/>
      <w:r w:rsidRPr="000A76A1">
        <w:rPr>
          <w:sz w:val="28"/>
          <w:szCs w:val="28"/>
        </w:rPr>
        <w:t>уководителями координирующего органа (штаба) и территориального органа внутренних дел;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организовать во взаимодействии с территориальным органом внутренних дел обучение народных дружинников формам и методам работы по охране общественного порядка и борьбе с правонарушениями, по правовой, специальной и физической подготовке;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анализировать результаты работы народных дружинников, вносить на заседание координирующего органа (штаба) предложения по вопросам устранения причин и условий, способствующих совершению правонарушений, а также совершенствования работы добровольной народной дружины, улучшения ее материально-технического и финансового обеспечения;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представлять в координирующий орган (штаб) ежемесячный отчет о работе добровольной народной дружины;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направлять на имя руководителя координирующего органа (штаба) ходатайство о поощрении народных дружинников, отличившихся при исполнении своих обязанностей по охране общественного порядка, органами государственной власти, органами местного самоуправления, территориальным органом внутренних дел, руководителями предприятий и учреждений по основному месту работы или обучения народных дружинников;</w:t>
      </w:r>
    </w:p>
    <w:p w:rsidR="00EA22D1" w:rsidRPr="000A76A1" w:rsidRDefault="00EA22D1" w:rsidP="00EA22D1">
      <w:pPr>
        <w:shd w:val="clear" w:color="auto" w:fill="E9ECF1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Порядок приема в добровольную народную дружину и отчисления из нее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В народную дружину принимаются на общем собрании на добровольной основе граждане Российской Федерации, положительно характеризующиеся, достигшие возраста 18 лет, способные по своим деловым, моральным качествам и состоянию здоровья исполнять обязанности дружинника.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Прием в дружину производится в индивидуальном порядке на основании личного заявления вступающего и только после соответствующей проверки в органах внутренних дел.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4.3. В народную дружину не могут быть приняты граждане: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</w:t>
      </w:r>
      <w:proofErr w:type="gramStart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имеющие</w:t>
      </w:r>
      <w:proofErr w:type="gramEnd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неснятую или непогашенную судимость;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</w:t>
      </w:r>
      <w:proofErr w:type="gramStart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находящиеся</w:t>
      </w:r>
      <w:proofErr w:type="gramEnd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 следствием;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состоящие на учете в лечебно-профилактических учреждениях по поводу психического заболевания, наркомании, алкоголизма или токсикомании;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г) признанные по решению суда недееспособными или ограниченно дееспособными;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proofErr w:type="spellEnd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подвергнутые административным взысканиям за правонарушения, посягающие на общественный порядок или установленный порядок управления;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не имеющие регистрации по месту жительства.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</w:t>
      </w:r>
      <w:proofErr w:type="gramStart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Вступившему</w:t>
      </w:r>
      <w:proofErr w:type="gramEnd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дружину выдаются специальное удостоверение, памятка о его правах и обязанностях, нарукавная повязка. Удостоверение дружинника является документом, подтверждающим личность и полномочия, которыми он пользуется в течение всего времени членства в дружине, и выдается командиром или начальником штаба добровольной народной дружины.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 Решение штаба народной дружины о приеме в дружину и отчислении из нее утверждается соответствующим органом местного самоуправления, на территории которого действует дружина.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 Решение штаба народной дружины об отчислении из народной дружины может быть принято на заседании штаба дружины в следующих случаях: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на основании личного заявления дружинника;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при наступлении обстоятельств, перечисленных в пункте 3.3 настоящего раздела;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в связи с систематическим невыполнением дружинником требований Положения о добровольных народных дружинах, а также фактическим самоустранением от участия в ее деятельности;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в случае совершения противоправных действий.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4.7. При отчислении из народной дружины дружинник обязан сдать удостоверение дружинника, а также другое имущество, полученное им в пользование в связи с работой в дружине, в порядке, определяемом штабом народной дружины.</w:t>
      </w:r>
    </w:p>
    <w:p w:rsidR="00EA22D1" w:rsidRPr="000A76A1" w:rsidRDefault="00EA22D1" w:rsidP="00EA22D1">
      <w:pPr>
        <w:shd w:val="clear" w:color="auto" w:fill="E9ECF1"/>
        <w:spacing w:before="120" w:after="12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Обязанности и права дружинников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Народные дружины осуществляют свою деятельность только во взаимодействии с сотрудниками органов внутренних дел.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Дружинник обязан: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активно участвовать в охране общественного порядка и профилактике правонарушений, оказывать содействие правоохранительным органам в их деятельности по борьбе с правонарушениями;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четко и добросовестно выполнять указания руководителей дружины и сотрудника органов внутренних дел при проведении совместных мероприятий по охране общественного порядка;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строго руководствоваться и исполнять действующее законодательство Российской Федерации и Астраханской области;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повышать правовые знания, знать права и обязанности дружинника;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proofErr w:type="spellEnd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защищать честь и достоинство граждан от преступных посягательств, иных антиобщественных действий;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е) быть тактичным, вежливым и внимательным в обращении с гражданами, не допускать необоснованного ограничения прав и свобод граждан, не совершать действий, имеющих целью унижение чести и достоинства человека и гражданина;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ж) во всех случаях ограничения прав и свобод граждан разъяснять им основания и поводы для такого ограничения;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proofErr w:type="spellEnd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принимать меры по оказанию помощи, в том числе доврачебной,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и) в случае обращения граждан с сообщениями о событиях или фактах, угрожающих личной безопасности граждан, общественной безопасности, общественному порядку, либо в случае непосредственного обнаружения дружинником указанных событий или фактов сообщать об этом в ближайший правоохранительный орган и принимать меры по спасению людей, пресечению преступлений или административных правонарушений, оказание содействия полиции по задержанию лиц, совершивших преступления или административные правонарушения, охране места</w:t>
      </w:r>
      <w:proofErr w:type="gramEnd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происшествия;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к) не допускать разглашения ставших ему известными в связи с осуществлением деятельности по охране правопорядка сведений, относящихся к частной жизни, личной и семейной тайне граждан, если исполнение правовых обязанностей не требует иного, а также оперативной и иной конфиденциальной информации;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л) при исполнении обязанностей по охране общественного порядка носить нарукавную повязку, иметь при себе и предъявлять по требованию граждан или должностных лиц удостоверение установленного образца.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Дружинник, участвуя в обеспечении правопорядка совместно с сотрудниками правоохранительных органов, имеет право: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требовать от граждан и должностных лиц соблюдения установленного общественного порядка и прекращения преступных деяний, административных правонарушений;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требовать от граждан предъявления документов, удостоверяющих их личность, если имеются достаточные основания подозревать их в совершении преступления или административного правонарушения;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доставлять в органы внутренних дел лиц, совершивших правонарушения, либо в целях пресечения правонарушений, когда исчерпаны другие меры воздействия, а также для установления личности правонарушителя и составления протокола, если нет возможности составить его на месте нарушения.</w:t>
      </w:r>
    </w:p>
    <w:p w:rsidR="00EA22D1" w:rsidRPr="000A76A1" w:rsidRDefault="00EA22D1" w:rsidP="00EA22D1">
      <w:pPr>
        <w:pStyle w:val="a5"/>
        <w:jc w:val="center"/>
        <w:rPr>
          <w:sz w:val="28"/>
          <w:szCs w:val="28"/>
        </w:rPr>
      </w:pPr>
      <w:r w:rsidRPr="000A76A1">
        <w:rPr>
          <w:sz w:val="28"/>
          <w:szCs w:val="28"/>
        </w:rPr>
        <w:t>6. Права народных дружинников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lastRenderedPageBreak/>
        <w:t>6.1 Народные дружинники, участвуя в проводимых территориальными органами внутренних дел мероприятиях по охране общественного порядка, имеют право: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1) требовать от граждан и должностных лиц соблюдения общественного порядка и прекращения противоправных действий;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2) принимать меры к охране места происшествия, а также к обеспечению сохранности вещественных доказательств совершения правонарушения (преступления) с последующей передачей их сотрудникам территориального органа внутренних дел;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3) участвовать в проверке у граждан документов, удостоверяющих их личность, осуществляемой в случаях и порядке, предусмотренных законодательством Российской Федерации;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4) отказаться от исполнения обязанностей в случае, если могут подвергнуться опасности его жизнь и здоровье.</w:t>
      </w:r>
    </w:p>
    <w:p w:rsidR="00EA22D1" w:rsidRPr="000A76A1" w:rsidRDefault="00EA22D1" w:rsidP="00EA22D1">
      <w:pPr>
        <w:pStyle w:val="a5"/>
        <w:jc w:val="center"/>
        <w:rPr>
          <w:sz w:val="28"/>
          <w:szCs w:val="28"/>
        </w:rPr>
      </w:pPr>
      <w:r w:rsidRPr="000A76A1">
        <w:rPr>
          <w:sz w:val="28"/>
          <w:szCs w:val="28"/>
        </w:rPr>
        <w:t>7. Обязанности народных дружинников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Народные дружинники, участвуя в проводимых территориальными органами внутренних дел мероприятиях по охране общественного порядка, обязаны: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1) добросовестно выполнять законные распоряжения командира добровольной народной дружины, а также указания сотрудника территориального органа внутренних дел;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2) знать и соблюдать требования законодательства в области охраны общественного порядка и обеспечения общественной безопасности;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3) при объявлении сбора добровольной народной дружины прибывать к месту сбора в установленном порядке;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4) не допускать необоснованного ограничения прав и свобод граждан, не совершать действий, унижающих честь и достоинство человека и гражданина;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proofErr w:type="gramStart"/>
      <w:r w:rsidRPr="000A76A1">
        <w:rPr>
          <w:sz w:val="28"/>
          <w:szCs w:val="28"/>
        </w:rPr>
        <w:t>5) в случае обращения граждан с сообщениями о событиях или фактах, угрожающих личной безопасности и общественному порядку, либо в случае непосредственного обнаружения указанных событий или фактов сообщить об этом в ближайшее отделение территориального органа внутренних дел либо сотруднику территориального органа внутренних дел, принять меры к предотвращению и пресечению правонарушения, оказать содействие в задержании лица, его совершившего;</w:t>
      </w:r>
      <w:proofErr w:type="gramEnd"/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lastRenderedPageBreak/>
        <w:t>6) принимать меры по оказанию первой помощи гражданам, пострадавшим от преступлений, административных правонарушений и несчастных случаев, а также гражданам, находящимся в беспомощном или ином состоянии, опасном для их жизни и здоровья;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действия, удостоверение установленного образца.</w:t>
      </w:r>
    </w:p>
    <w:p w:rsidR="00EA22D1" w:rsidRPr="000A76A1" w:rsidRDefault="00EA22D1" w:rsidP="00EA22D1">
      <w:pPr>
        <w:pStyle w:val="a5"/>
        <w:jc w:val="center"/>
        <w:rPr>
          <w:sz w:val="28"/>
          <w:szCs w:val="28"/>
        </w:rPr>
      </w:pPr>
      <w:r w:rsidRPr="000A76A1">
        <w:rPr>
          <w:sz w:val="28"/>
          <w:szCs w:val="28"/>
        </w:rPr>
        <w:t>8. Ответственность народных дружинников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8.1.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8.2. Действия народных дружинников, нарушающие права и законные интересы граждан, государственных и муниципальных органов,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EA22D1" w:rsidRPr="000A76A1" w:rsidRDefault="00EA22D1" w:rsidP="00EA22D1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76A1">
        <w:rPr>
          <w:rFonts w:ascii="Times New Roman" w:hAnsi="Times New Roman" w:cs="Times New Roman"/>
          <w:sz w:val="28"/>
          <w:szCs w:val="28"/>
          <w:lang w:eastAsia="ru-RU"/>
        </w:rPr>
        <w:t>9. Взаимодействие органов внутренних дел с народными дружинами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Органы внутренних дел в рамках установленных полномочий оказывают всемерное содействие и поддержку народным дружинам в выполнении возложенных на них задач: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предоставляют необходимую для деятельности дружин информацию о правонарушениях;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проводят работу по правовому обучению и воспитанию дружинников, оказывают помощь в обеспечении их методическими пособиями и юридической литературой;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участвуют в работе штабов народных дружин, общих собраний, смотров, слетов дружинников;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поощряют в пределах своих полномочий дружинников, активно участвующих в охране общественного порядка;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proofErr w:type="spellEnd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рассматривают поступающие от штабов народных дружин материалы о правонарушениях и принимают по ним решения в соответствии с законодательством;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обеспечивают повседневное взаимодействие с народными дружинами, способствуют активному вовлечению дружин в мероприятия по обеспечению общественного порядка;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ж) проводят инструктажи дружинников, ознакомление их с оперативной обстановкой, обучают членов народных дружин формам и методам борьбы с правонарушениями, установленным правилам применения физической силы и специальных средств;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proofErr w:type="spellEnd"/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оказывают дружинам практическую помощь в планировании и учете их работы, осуществляют непосредственное руководство работой </w:t>
      </w: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дружинников на объектах и маршрутах патрулирования при проведении совместных мероприятий.</w:t>
      </w:r>
    </w:p>
    <w:p w:rsidR="00EA22D1" w:rsidRPr="000A76A1" w:rsidRDefault="00EA22D1" w:rsidP="00EA22D1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76A1">
        <w:rPr>
          <w:rFonts w:ascii="Times New Roman" w:hAnsi="Times New Roman" w:cs="Times New Roman"/>
          <w:sz w:val="28"/>
          <w:szCs w:val="28"/>
          <w:lang w:eastAsia="ru-RU"/>
        </w:rPr>
        <w:t>10. Гарантии правовой и социальной защиты, меры поощрения дружинников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10.1. Дружинники, участвуя в охране общественного порядка, находятся под защитой государства. Законные требования дружинников обязательны для выполнения гражданами и должностными лицами.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10.2. Дружинники за активное участие в охране общественного порядка и борьбе с правонарушениями могут поощряться органами государственной власти, органами местного самоуправления, организациями и общественными объединениями путем: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объявления благодарности;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выдачи денежной премии;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награждения ценным подарком;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награждения почетными грамотами органов государственной власти Астраханской области, почетными грамотами органов местного самоуправления.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10.3. За особые заслуги в выполнении общественного долга и проявленные при этом мужество и героизм граждане, участвующие в охране общественного порядка, могут быть представлены к государственным наградам Российской Федерации и Астраханской области в соответствии с законодательством Российской Федерации и Астраханской области.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10.4. Меры поощрения могут устанавливаться органами государственной власти Астраханской области и органами местного самоуправления, организациями и общественными объединениями из средств соответствующих бюджетов, добровольных пожертвований физических и юридических лиц, отдельных граждан и других источников, не запрещенных законодательством.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10.5. Гарантии социальной защиты граждан, участвующих в осуществлении охраны общественного порядка, устанавливаются органами местного самоуправления.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rStyle w:val="apple-converted-space"/>
          <w:sz w:val="28"/>
          <w:szCs w:val="28"/>
        </w:rPr>
        <w:t xml:space="preserve">10.6. </w:t>
      </w:r>
      <w:r w:rsidRPr="000A76A1">
        <w:rPr>
          <w:sz w:val="28"/>
          <w:szCs w:val="28"/>
        </w:rPr>
        <w:t>К народным дружинникам, недобросовестно относящимся к исполнению своих обязанностей, допустившим нарушения дисциплины и действующего законодательства, утрату удостоверения народного дружинника, могут применяться следующие виды ответственности: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а) предупреждение;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б) исключение из добровольной народной дружины.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 xml:space="preserve">При исключении из добровольной народной дружины народный дружинник обязан сдать удостоверение народного дружинника, а также имущество, полученное им в пользование в связи с работой в добровольной народной дружине. Возмещение стоимости утраченного или невозвращенного </w:t>
      </w:r>
      <w:r w:rsidRPr="000A76A1">
        <w:rPr>
          <w:sz w:val="28"/>
          <w:szCs w:val="28"/>
        </w:rPr>
        <w:lastRenderedPageBreak/>
        <w:t>имущества производится в порядке, установленном нормами гражданского законодательства.</w:t>
      </w:r>
    </w:p>
    <w:p w:rsidR="00EA22D1" w:rsidRPr="000A76A1" w:rsidRDefault="00EA22D1" w:rsidP="00EA22D1">
      <w:pPr>
        <w:pStyle w:val="a5"/>
        <w:rPr>
          <w:sz w:val="28"/>
          <w:szCs w:val="28"/>
        </w:rPr>
      </w:pPr>
      <w:r w:rsidRPr="000A76A1">
        <w:rPr>
          <w:sz w:val="28"/>
          <w:szCs w:val="28"/>
        </w:rPr>
        <w:t>10.7. До решения вопроса о наложении взыскания народный дружинник может быть отстранен от дежурства командиром добровольной народной дружины.</w:t>
      </w:r>
    </w:p>
    <w:p w:rsidR="00EA22D1" w:rsidRPr="000A76A1" w:rsidRDefault="00EA22D1" w:rsidP="00EA22D1">
      <w:pPr>
        <w:spacing w:before="120" w:after="1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76A1">
        <w:rPr>
          <w:rFonts w:ascii="Times New Roman" w:hAnsi="Times New Roman" w:cs="Times New Roman"/>
          <w:sz w:val="28"/>
          <w:szCs w:val="28"/>
          <w:lang w:eastAsia="ru-RU"/>
        </w:rPr>
        <w:t>11. Материально-техническое обеспечение народных дружин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9.1. Материально-техническое обеспечение народных дружин средствами связи, мебелью, оборудованием и инвентарем, а также необходимыми техническими и специальными средствами осуществляется за счет средств органов местного самоуправления.</w:t>
      </w:r>
    </w:p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A76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9.2. Изготовление удостоверений дружинников единого образца осуществляется районными (городскими) штабами за счет средств соответствующего районного (городского) бюджета. Удостоверения имеют единую нумерацию и являются документами строгой отчетности.</w:t>
      </w:r>
    </w:p>
    <w:p w:rsidR="00EA22D1" w:rsidRPr="000A76A1" w:rsidRDefault="00EA22D1" w:rsidP="00EA2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ОФОРМЛЕНИЯ, ВЫДАЧИ И СДАЧИ УДОСТОВЕРЕНИЯ НАРОДНОГО ДРУЖИННИКА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1. Бланки удостоверений являются документами строгой отчетности.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2. За хранение и учет бланков удостоверений ответственность несет руководитель координирующего органа (штаба).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3. Учетом чистых бланков, хранением и выдачей удостоверений занимается ответственный сотрудник (секретарь) координирующего органа (штаба).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4. Бланки удостоверений, готовые и использованные удостоверения должны храниться в сейфе руководителя координирующего органа (штаба).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5. Удостоверения оформляются на основании личного дела народного дружинника.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В личное дело входят: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личное заявление;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фотография размером 4 см </w:t>
      </w:r>
      <w:proofErr w:type="spellStart"/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x</w:t>
      </w:r>
      <w:proofErr w:type="spellEnd"/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 см;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автобиография;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 от действующих народных дружинников либо территориального органа внутренних дел;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характеристика с последнего места работы или обучения;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справка из лечебно-профилактических учреждений на наличие психического заболевания, заболевания наркоманией, токсикоманией или алкоголизмом;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справка о наличии (отсутствии) судимости.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6. В бланк удостоверения вклеивается фотография народного дружинника, графы заполняются в полном соответствии с данными личного дела. Исправления и подчистки на бланке удостоверения не допускаются.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Удостоверение выдается на срок не более 2 лет, после чего производится замена на новое удостоверение либо отметка о продлении.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После оформления удостоверения ответственный сотрудник (секретарь) координирующего органа (штаба) производит регистрацию удостоверения в </w:t>
      </w: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журнале учета выдачи и сдачи удостоверений народных дружинников и выдает его под роспись.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8. При выдаче удостоверения руководитель координирующего органа (штаба) обязан провести разъяснительную работу с народным дружинником о ценности удостоверения и последствиях его утери.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9. В случае утраты удостоверения устанавливаются обстоятельства и причины происшествия. После установления степени личной вины народного дружинника решается вопрос о привлечении его к ответственности.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10. В случае выхода (исключения) из состава добровольной народной дружины народный дружинник обязан сдать удостоверение ответственному сотруднику (секретарю) коллегиального органа (штаба).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11. Сверка учета действующих и выбывших народных дружинников, а также наличия чистых и использованных бланков удостоверений осуществляется не реже одного раза в полгода, о чем делается соответствующая запись в журнале учета выдачи и сдачи удостоверений народных дружинников.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12. По истечении срока действия удостоверения народный дружинник обязан сдать удостоверение и при необходимости получить новое.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13. При сдаче удостоверения, а также при выдаче нового удостоверения делается соответствующая запись в журнале учета выдачи и сдачи удостоверений народных дружинников.</w:t>
      </w:r>
    </w:p>
    <w:p w:rsidR="00EA22D1" w:rsidRPr="000A76A1" w:rsidRDefault="00EA22D1" w:rsidP="00EA22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14. Использованные или испорченные бланки удостоверений подлежат уничтожению, о чем составляется акт, содержащий полные сведения об уничтожаемых удостоверениях.</w:t>
      </w:r>
    </w:p>
    <w:p w:rsidR="00EA22D1" w:rsidRPr="000A76A1" w:rsidRDefault="00EA22D1" w:rsidP="00EA2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Журнал учета выдачи и сдачи удостоверений народных дружинников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"/>
        <w:gridCol w:w="1344"/>
        <w:gridCol w:w="1016"/>
        <w:gridCol w:w="1343"/>
        <w:gridCol w:w="711"/>
        <w:gridCol w:w="1050"/>
        <w:gridCol w:w="1340"/>
        <w:gridCol w:w="939"/>
        <w:gridCol w:w="1355"/>
      </w:tblGrid>
      <w:tr w:rsidR="00EA22D1" w:rsidRPr="000A76A1" w:rsidTr="00AC7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proofErr w:type="spellStart"/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 получателя удостоверения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Домашний адрес, место работы (обучения)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Серия и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номер удостоверения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выдачи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Личная подпись получателя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Ф.И.О., </w:t>
            </w:r>
            <w:proofErr w:type="spellStart"/>
            <w:proofErr w:type="gramStart"/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выдав-шего</w:t>
            </w:r>
            <w:proofErr w:type="spellEnd"/>
            <w:proofErr w:type="gramEnd"/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удостоверение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Личная </w:t>
            </w:r>
            <w:proofErr w:type="spellStart"/>
            <w:proofErr w:type="gramStart"/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под-пись</w:t>
            </w:r>
            <w:proofErr w:type="spellEnd"/>
            <w:proofErr w:type="gramEnd"/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сдающего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Ф.И.О., </w:t>
            </w:r>
            <w:proofErr w:type="spellStart"/>
            <w:proofErr w:type="gramStart"/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приняв-шего</w:t>
            </w:r>
            <w:proofErr w:type="spellEnd"/>
            <w:proofErr w:type="gramEnd"/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удостоверение</w:t>
            </w:r>
          </w:p>
        </w:tc>
      </w:tr>
      <w:tr w:rsidR="00EA22D1" w:rsidRPr="000A76A1" w:rsidTr="00AC7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A22D1" w:rsidRPr="000A76A1" w:rsidTr="00AC7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EA22D1" w:rsidRPr="000A76A1" w:rsidRDefault="00EA22D1" w:rsidP="00EA2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ОПИСАНИЕ УДОСТОВЕРЕНИЯ НАРОДНОГО ДРУЖИННИКА</w:t>
      </w:r>
    </w:p>
    <w:p w:rsidR="00EA22D1" w:rsidRPr="000A76A1" w:rsidRDefault="00EA22D1" w:rsidP="00EA2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Удостоверение народного дружинника с твердыми обложками, обтянутыми коленкором бордового цвета. Размер развернутого удостоверения народного дружинника - 200 мм </w:t>
      </w:r>
      <w:proofErr w:type="spellStart"/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x</w:t>
      </w:r>
      <w:proofErr w:type="spellEnd"/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70 мм.</w:t>
      </w:r>
    </w:p>
    <w:p w:rsidR="00EA22D1" w:rsidRPr="000A76A1" w:rsidRDefault="00EA22D1" w:rsidP="00EA2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2. Вид внешней стороны удостоверения народного дружинника:</w:t>
      </w:r>
    </w:p>
    <w:p w:rsidR="00EA22D1" w:rsidRPr="000A76A1" w:rsidRDefault="00EA22D1" w:rsidP="00EA2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 лицевой стороне удостоверения в центре располагается надпись "УДОСТОВЕРЕНИЕ НАРОДНОГО ДРУЖИННИКА", выполненная золотым тиснением. </w:t>
      </w:r>
    </w:p>
    <w:p w:rsidR="00EA22D1" w:rsidRPr="000A76A1" w:rsidRDefault="00EA22D1" w:rsidP="00EA2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3. Вид внутренней стороны удостоверения народного дружинника:</w:t>
      </w:r>
    </w:p>
    <w:p w:rsidR="00EA22D1" w:rsidRPr="000A76A1" w:rsidRDefault="00EA22D1" w:rsidP="00EA2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левой стороне располагаются фотография размером 4 см </w:t>
      </w:r>
      <w:proofErr w:type="spellStart"/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x</w:t>
      </w:r>
      <w:proofErr w:type="spellEnd"/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 см, удостоверение народного дружинника № ____, дата выдачи __________ 20___г., личная подпись, печать органа местного самоуправления, утвердившего положение о добровольной народной дружине;</w:t>
      </w:r>
    </w:p>
    <w:p w:rsidR="00EA22D1" w:rsidRPr="000A76A1" w:rsidRDefault="00EA22D1" w:rsidP="00EA2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76A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правой стороне располагаются: фамилия, имя, отчество народного дружинника, слова "действительно до ________ 20__ г. ", подпись руководителя координирующего органа (штаба).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3"/>
        <w:gridCol w:w="5092"/>
      </w:tblGrid>
      <w:tr w:rsidR="00EA22D1" w:rsidRPr="000A76A1" w:rsidTr="00AC72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Астраханская область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(наименование муниципального образования)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_______________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81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.05pt;height:2.05pt"/>
              </w:pict>
            </w:r>
            <w:r w:rsidRPr="00581DA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pict>
                <v:shape id="_x0000_i1026" type="#_x0000_t75" alt="" style="width:69.3pt;height:2.05pt"/>
              </w:pic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для фотографии 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дата выдачи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 ___ » ___________ 20___ г.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(личная подпись)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EA22D1" w:rsidRPr="000A76A1" w:rsidRDefault="00EA22D1" w:rsidP="00AC7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Фамилия</w:t>
            </w:r>
            <w:proofErr w:type="gramStart"/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___________________________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Имя: ___________________________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Отчество: ___________________________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Действительно: до «__» __________ 20__г.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«__» __________ 20__г.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</w:t>
            </w:r>
          </w:p>
          <w:p w:rsidR="00EA22D1" w:rsidRPr="000A76A1" w:rsidRDefault="00EA22D1" w:rsidP="00AC72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0A76A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М.П. (подпись, фамилия, инициалы руководителя координирующего органа (штаба)</w:t>
            </w:r>
            <w:proofErr w:type="gramEnd"/>
          </w:p>
        </w:tc>
      </w:tr>
    </w:tbl>
    <w:p w:rsidR="00EA22D1" w:rsidRPr="000A76A1" w:rsidRDefault="00EA22D1" w:rsidP="00EA22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A22D1" w:rsidRPr="000A76A1" w:rsidRDefault="00EA22D1" w:rsidP="00EA22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22D1" w:rsidRPr="000A76A1" w:rsidRDefault="00EA22D1" w:rsidP="00EA22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22D1" w:rsidRPr="000A76A1" w:rsidRDefault="00EA22D1" w:rsidP="00EA22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22D1" w:rsidRPr="000A76A1" w:rsidRDefault="00EA22D1" w:rsidP="00EA22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22D1" w:rsidRPr="000A76A1" w:rsidRDefault="00EA22D1" w:rsidP="00EA22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22D1" w:rsidRPr="000A76A1" w:rsidRDefault="00EA22D1" w:rsidP="00EA22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22D1" w:rsidRPr="000A76A1" w:rsidRDefault="00EA22D1" w:rsidP="00EA22D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22D1" w:rsidRDefault="00EA22D1">
      <w:r>
        <w:rPr>
          <w:noProof/>
          <w:lang w:eastAsia="ru-RU"/>
        </w:rPr>
        <w:lastRenderedPageBreak/>
        <w:drawing>
          <wp:inline distT="0" distB="0" distL="0" distR="0">
            <wp:extent cx="5934710" cy="8160385"/>
            <wp:effectExtent l="19050" t="0" r="8890" b="0"/>
            <wp:docPr id="7" name="Рисунок 7" descr="C:\Documents and Settings\Admin\Рабочий стол\Scan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Scan 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2D1" w:rsidSect="004D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22D1"/>
    <w:rsid w:val="004D7EC7"/>
    <w:rsid w:val="00EA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2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2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3334</Words>
  <Characters>19006</Characters>
  <Application>Microsoft Office Word</Application>
  <DocSecurity>0</DocSecurity>
  <Lines>158</Lines>
  <Paragraphs>44</Paragraphs>
  <ScaleCrop>false</ScaleCrop>
  <Company>Home</Company>
  <LinksUpToDate>false</LinksUpToDate>
  <CharactersWithSpaces>22296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2019-05-20T07:38:00Z</dcterms:created>
  <dcterms:modified xsi:type="dcterms:W3CDTF">2019-05-20T07:38:00Z</dcterms:modified>
</cp:coreProperties>
</file>